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3682"/>
        <w:gridCol w:w="1171"/>
      </w:tblGrid>
      <w:tr w:rsidR="003D64A8" w:rsidRPr="00B85684" w14:paraId="3D32F9C1" w14:textId="77777777" w:rsidTr="003D64A8">
        <w:trPr>
          <w:trHeight w:val="1500"/>
        </w:trPr>
        <w:tc>
          <w:tcPr>
            <w:tcW w:w="112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4FA3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АВТОКВАНТУМ</w:t>
            </w:r>
          </w:p>
        </w:tc>
      </w:tr>
      <w:tr w:rsidR="003D64A8" w:rsidRPr="00B85684" w14:paraId="571AB057" w14:textId="77777777" w:rsidTr="003D64A8">
        <w:trPr>
          <w:trHeight w:val="15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D46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СЛ3008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904E" w14:textId="77777777" w:rsidR="003D64A8" w:rsidRPr="00B85684" w:rsidRDefault="003D64A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Лабораторный стенд для изучения геометрии передней оси автомобиля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CD11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Габариты, мм: не более 1500 x 750 x 2000. Вес, кг: не более  45.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8A8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3D64A8" w:rsidRPr="00B85684" w14:paraId="3769C08E" w14:textId="77777777" w:rsidTr="003D64A8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D2FF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СЛ3001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4EDD" w14:textId="77777777" w:rsidR="003D64A8" w:rsidRPr="00B85684" w:rsidRDefault="003D64A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Демонстрационный стенд "Рулевое колесо. Ось руля"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400A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Габариты, мм: 295 x 295 х 30.                            Вес, кг: не более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B9D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13 600</w:t>
            </w:r>
          </w:p>
        </w:tc>
      </w:tr>
      <w:tr w:rsidR="003D64A8" w:rsidRPr="00B85684" w14:paraId="2C55E261" w14:textId="77777777" w:rsidTr="003D64A8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C1A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СЛ3002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CD73" w14:textId="77777777" w:rsidR="003D64A8" w:rsidRPr="00B85684" w:rsidRDefault="003D64A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Демонстрационный стенд "Рычаги подвески разной длины"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AA64B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Габариты, мм: 295 x 295 х 30.                            Вес, кг: не более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6C35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13 600</w:t>
            </w:r>
          </w:p>
        </w:tc>
      </w:tr>
      <w:tr w:rsidR="003D64A8" w:rsidRPr="00B85684" w14:paraId="5B107FF5" w14:textId="77777777" w:rsidTr="003D64A8">
        <w:trPr>
          <w:trHeight w:val="8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74C2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СЛ3003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284B" w14:textId="77777777" w:rsidR="003D64A8" w:rsidRPr="00B85684" w:rsidRDefault="003D64A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Демонстрационный стенд «Регулировка схождения </w:t>
            </w:r>
            <w:proofErr w:type="spellStart"/>
            <w:r w:rsidRPr="00B85684">
              <w:rPr>
                <w:rFonts w:ascii="Times New Roman" w:hAnsi="Times New Roman" w:cs="Times New Roman"/>
              </w:rPr>
              <w:t>колѐс</w:t>
            </w:r>
            <w:proofErr w:type="spellEnd"/>
            <w:r w:rsidRPr="00B8568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9BCB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Габариты, мм: 295 x 295 х 30.                            Вес, кг: не более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665A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13 600</w:t>
            </w:r>
          </w:p>
        </w:tc>
      </w:tr>
      <w:tr w:rsidR="003D64A8" w:rsidRPr="00B85684" w14:paraId="5C5022F6" w14:textId="77777777" w:rsidTr="003D64A8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BE2F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СЛ3004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E54B" w14:textId="77777777" w:rsidR="003D64A8" w:rsidRPr="00B85684" w:rsidRDefault="003D64A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Демонстрационный стенд «Геометрия рулевого управления»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4E61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Габариты, мм: 295 x 295 х 30.                            Вес, кг: не более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BACD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13 600</w:t>
            </w:r>
          </w:p>
        </w:tc>
      </w:tr>
      <w:tr w:rsidR="003D64A8" w:rsidRPr="00B85684" w14:paraId="15679EC1" w14:textId="77777777" w:rsidTr="003D64A8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511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СЛ3005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ADA7" w14:textId="77777777" w:rsidR="003D64A8" w:rsidRPr="00B85684" w:rsidRDefault="003D64A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 xml:space="preserve">Демонстрационный стенд «Регулируемые углы установки колес»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CD84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Габариты, мм: 295 x 295 х 30.                            Вес, кг: не более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FF5E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13 600</w:t>
            </w:r>
          </w:p>
        </w:tc>
      </w:tr>
      <w:tr w:rsidR="003D64A8" w:rsidRPr="00B85684" w14:paraId="49DDDD8A" w14:textId="77777777" w:rsidTr="003D64A8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1147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СЛ3006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AF5A" w14:textId="77777777" w:rsidR="003D64A8" w:rsidRPr="00B85684" w:rsidRDefault="003D64A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Демонстрационный стенд «Углы установки колеса»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F260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Габариты, мм: 295 x 295 х 30.                            Вес, кг: не более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2F2E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13 600</w:t>
            </w:r>
          </w:p>
        </w:tc>
      </w:tr>
      <w:tr w:rsidR="003D64A8" w:rsidRPr="00B85684" w14:paraId="26FB28F1" w14:textId="77777777" w:rsidTr="003D64A8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CB47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5684">
              <w:rPr>
                <w:rFonts w:ascii="Times New Roman" w:hAnsi="Times New Roman" w:cs="Times New Roman"/>
                <w:b/>
                <w:bCs/>
              </w:rPr>
              <w:t>СЛ3007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3BF6" w14:textId="77777777" w:rsidR="003D64A8" w:rsidRPr="00B85684" w:rsidRDefault="003D64A8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</w:rPr>
              <w:t>Демонстрационный стенд «Плечо обката»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05AF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Габариты, мм: 295 x 295 х 30.                            Вес, кг: не более 1.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90F" w14:textId="77777777" w:rsidR="003D64A8" w:rsidRPr="00B85684" w:rsidRDefault="003D64A8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13 600</w:t>
            </w:r>
          </w:p>
        </w:tc>
      </w:tr>
    </w:tbl>
    <w:p w14:paraId="622FA33D" w14:textId="77777777" w:rsidR="003D64A8" w:rsidRDefault="003D64A8"/>
    <w:sectPr w:rsidR="003D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8"/>
    <w:rsid w:val="003D64A8"/>
    <w:rsid w:val="00FE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710D"/>
  <w15:chartTrackingRefBased/>
  <w15:docId w15:val="{66F0789B-7C96-4CBB-98EB-476E9707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2</cp:revision>
  <dcterms:created xsi:type="dcterms:W3CDTF">2021-02-02T18:13:00Z</dcterms:created>
  <dcterms:modified xsi:type="dcterms:W3CDTF">2021-02-02T18:13:00Z</dcterms:modified>
</cp:coreProperties>
</file>