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237" w:type="dxa"/>
        <w:tblInd w:w="-1286" w:type="dxa"/>
        <w:tblLayout w:type="fixed"/>
        <w:tblLook w:val="04A0" w:firstRow="1" w:lastRow="0" w:firstColumn="1" w:lastColumn="0" w:noHBand="0" w:noVBand="1"/>
      </w:tblPr>
      <w:tblGrid>
        <w:gridCol w:w="1111"/>
        <w:gridCol w:w="7018"/>
        <w:gridCol w:w="1844"/>
        <w:gridCol w:w="1264"/>
      </w:tblGrid>
      <w:tr w:rsidR="005C4933" w:rsidRPr="00B85684" w14:paraId="5717A33C" w14:textId="77777777" w:rsidTr="005C4933">
        <w:trPr>
          <w:trHeight w:val="810"/>
        </w:trPr>
        <w:tc>
          <w:tcPr>
            <w:tcW w:w="112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9E75BD" w14:textId="77777777" w:rsidR="005C4933" w:rsidRPr="00B85684" w:rsidRDefault="005C4933" w:rsidP="008C6222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85684">
              <w:rPr>
                <w:rFonts w:ascii="Times New Roman" w:hAnsi="Times New Roman" w:cs="Times New Roman"/>
                <w:b/>
                <w:bCs/>
                <w:lang w:eastAsia="ru-RU"/>
              </w:rPr>
              <w:t>ПРЕПАРИРОВАННЫЕ АГРЕГАТЫ ТРАНСПОРТНЫХ СРЕДСТВ</w:t>
            </w:r>
          </w:p>
        </w:tc>
      </w:tr>
      <w:tr w:rsidR="005C4933" w:rsidRPr="00B85684" w14:paraId="0FF7C653" w14:textId="77777777" w:rsidTr="005C4933">
        <w:trPr>
          <w:trHeight w:val="30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E0AE4" w14:textId="77777777" w:rsidR="005C4933" w:rsidRPr="00B85684" w:rsidRDefault="005C4933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FFFF00"/>
                <w:lang w:eastAsia="ru-RU"/>
              </w:rPr>
            </w:pPr>
          </w:p>
        </w:tc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49B5B" w14:textId="77777777" w:rsidR="005C4933" w:rsidRPr="00B85684" w:rsidRDefault="005C4933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FFFF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8B352" w14:textId="77777777" w:rsidR="005C4933" w:rsidRPr="00B85684" w:rsidRDefault="005C4933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FFFF0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432A6" w14:textId="77777777" w:rsidR="005C4933" w:rsidRPr="00B85684" w:rsidRDefault="005C4933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FFFF00"/>
                <w:lang w:eastAsia="ru-RU"/>
              </w:rPr>
            </w:pPr>
          </w:p>
        </w:tc>
      </w:tr>
      <w:tr w:rsidR="005C4933" w:rsidRPr="00B85684" w14:paraId="56399082" w14:textId="77777777" w:rsidTr="005C4933">
        <w:trPr>
          <w:trHeight w:val="600"/>
        </w:trPr>
        <w:tc>
          <w:tcPr>
            <w:tcW w:w="1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422D8" w14:textId="77777777" w:rsidR="005C4933" w:rsidRPr="00B85684" w:rsidRDefault="005C4933" w:rsidP="008C6222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85684">
              <w:rPr>
                <w:rFonts w:ascii="Times New Roman" w:hAnsi="Times New Roman" w:cs="Times New Roman"/>
                <w:b/>
                <w:bCs/>
                <w:lang w:eastAsia="ru-RU"/>
              </w:rPr>
              <w:t>Легковые автомобили (категория В)</w:t>
            </w:r>
          </w:p>
        </w:tc>
      </w:tr>
      <w:tr w:rsidR="005C4933" w:rsidRPr="00B85684" w14:paraId="1D7C9048" w14:textId="77777777" w:rsidTr="005C4933">
        <w:trPr>
          <w:trHeight w:val="6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9B579" w14:textId="77777777" w:rsidR="005C4933" w:rsidRPr="00B85684" w:rsidRDefault="005C4933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А01047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3D286" w14:textId="77777777" w:rsidR="005C4933" w:rsidRPr="00B85684" w:rsidRDefault="005C4933" w:rsidP="008C622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85684">
              <w:rPr>
                <w:rFonts w:ascii="Times New Roman" w:hAnsi="Times New Roman" w:cs="Times New Roman"/>
              </w:rPr>
              <w:t>Переднеприводный</w:t>
            </w:r>
            <w:proofErr w:type="spellEnd"/>
            <w:r w:rsidRPr="00B85684">
              <w:rPr>
                <w:rFonts w:ascii="Times New Roman" w:hAnsi="Times New Roman" w:cs="Times New Roman"/>
              </w:rPr>
              <w:t xml:space="preserve"> легковой автомобиль Лада Калина тип кузова «универсал»" в разрезе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4A59" w14:textId="77777777" w:rsidR="005C4933" w:rsidRPr="00B85684" w:rsidRDefault="005C4933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FFFFFF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13935" w14:textId="77777777" w:rsidR="005C4933" w:rsidRPr="00B85684" w:rsidRDefault="005C4933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954 000</w:t>
            </w:r>
          </w:p>
        </w:tc>
      </w:tr>
      <w:tr w:rsidR="005C4933" w:rsidRPr="00B85684" w14:paraId="56489F03" w14:textId="77777777" w:rsidTr="005C4933">
        <w:trPr>
          <w:trHeight w:val="6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7CE75" w14:textId="77777777" w:rsidR="005C4933" w:rsidRPr="00B85684" w:rsidRDefault="005C4933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А01001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83019" w14:textId="77777777" w:rsidR="005C4933" w:rsidRPr="00B85684" w:rsidRDefault="005C4933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 xml:space="preserve">Двигатель ВАЗ 2101-07 с навесным оборудованием в сборе со сцеплением и коробкой передач, передней подвеской и рулевым механизмом, на подставке  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27DE" w14:textId="77777777" w:rsidR="005C4933" w:rsidRPr="00B85684" w:rsidRDefault="005C4933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 xml:space="preserve">Габаритные размеры агрегата в сборе на подставке 1400х1550х1400мм </w:t>
            </w:r>
            <w:r w:rsidRPr="00B85684">
              <w:rPr>
                <w:rFonts w:ascii="Times New Roman" w:hAnsi="Times New Roman" w:cs="Times New Roman"/>
                <w:color w:val="000000"/>
              </w:rPr>
              <w:br/>
              <w:t>Масса с подставкой 250 кг.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841FF" w14:textId="77777777" w:rsidR="005C4933" w:rsidRPr="00B85684" w:rsidRDefault="005C4933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74 800</w:t>
            </w:r>
          </w:p>
        </w:tc>
      </w:tr>
      <w:tr w:rsidR="005C4933" w:rsidRPr="00B85684" w14:paraId="6BDDB601" w14:textId="77777777" w:rsidTr="005C4933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2BF4" w14:textId="77777777" w:rsidR="005C4933" w:rsidRPr="00B85684" w:rsidRDefault="005C4933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А01002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7FEC3" w14:textId="77777777" w:rsidR="005C4933" w:rsidRPr="00B85684" w:rsidRDefault="005C4933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Задний мост ВАЗ 2101-07 в сборе с тормозными  механизмами и фрагментом карданной передачи, на подставке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577DA" w14:textId="77777777" w:rsidR="005C4933" w:rsidRPr="00B85684" w:rsidRDefault="005C4933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Габаритные размеры агрегата в сборе на подставке 1500х540х1200мм                  Масса с подставкой 85 кг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3A716" w14:textId="77777777" w:rsidR="005C4933" w:rsidRPr="00B85684" w:rsidRDefault="005C4933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32 400</w:t>
            </w:r>
          </w:p>
        </w:tc>
      </w:tr>
      <w:tr w:rsidR="005C4933" w:rsidRPr="00B85684" w14:paraId="65D725B0" w14:textId="77777777" w:rsidTr="005C4933">
        <w:trPr>
          <w:trHeight w:val="6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C3B5A" w14:textId="77777777" w:rsidR="005C4933" w:rsidRPr="00B85684" w:rsidRDefault="005C4933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А01003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DB042" w14:textId="77777777" w:rsidR="005C4933" w:rsidRPr="00B85684" w:rsidRDefault="005C4933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 xml:space="preserve">Колесо в сборе, на подставке, </w:t>
            </w:r>
            <w:proofErr w:type="spellStart"/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кат.В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8F2C" w14:textId="77777777" w:rsidR="005C4933" w:rsidRPr="00B85684" w:rsidRDefault="005C4933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Габаритные размеры: 800х800х950мм                Масса с подставкой 15 кг.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517E" w14:textId="77777777" w:rsidR="005C4933" w:rsidRPr="00B85684" w:rsidRDefault="005C4933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8 300</w:t>
            </w:r>
          </w:p>
        </w:tc>
      </w:tr>
      <w:tr w:rsidR="005C4933" w:rsidRPr="00B85684" w14:paraId="1781A901" w14:textId="77777777" w:rsidTr="005C4933">
        <w:trPr>
          <w:trHeight w:val="6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DC5C1" w14:textId="77777777" w:rsidR="005C4933" w:rsidRPr="00B85684" w:rsidRDefault="005C4933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А01004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83769" w14:textId="77777777" w:rsidR="005C4933" w:rsidRPr="00B85684" w:rsidRDefault="005C4933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 xml:space="preserve">Двигатель ВАЗ 2108-09 с навесным оборудованием в сборе со сцеплением и коробкой передач, передней подвеской и рулевым механизмом, на подставке  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276C2" w14:textId="77777777" w:rsidR="005C4933" w:rsidRPr="00B85684" w:rsidRDefault="005C4933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Габаритные размеры агрегата в сборе на подставке 1300х950х750мм                      Масса с подставкой 170 кг.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2D27B" w14:textId="77777777" w:rsidR="005C4933" w:rsidRPr="00B85684" w:rsidRDefault="005C4933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74 800</w:t>
            </w:r>
          </w:p>
        </w:tc>
      </w:tr>
      <w:tr w:rsidR="005C4933" w:rsidRPr="00B85684" w14:paraId="4376425C" w14:textId="77777777" w:rsidTr="005C4933">
        <w:trPr>
          <w:trHeight w:val="6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D49A0" w14:textId="77777777" w:rsidR="005C4933" w:rsidRPr="00B85684" w:rsidRDefault="005C4933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А01005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E7D28" w14:textId="77777777" w:rsidR="005C4933" w:rsidRPr="00B85684" w:rsidRDefault="005C4933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Автоматическая коробка переключения передач переднеприводного автомобиля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42EF0" w14:textId="77777777" w:rsidR="005C4933" w:rsidRPr="00B85684" w:rsidRDefault="005C4933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Габаритные размеры 1200 х 800 x 800 мм, масса 50 кг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98AFF" w14:textId="77777777" w:rsidR="005C4933" w:rsidRPr="00B85684" w:rsidRDefault="005C4933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52 400</w:t>
            </w:r>
          </w:p>
        </w:tc>
      </w:tr>
      <w:tr w:rsidR="005C4933" w:rsidRPr="00B85684" w14:paraId="5C75B01D" w14:textId="77777777" w:rsidTr="005C4933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CA894" w14:textId="77777777" w:rsidR="005C4933" w:rsidRPr="00B85684" w:rsidRDefault="005C4933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А01006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BF17B" w14:textId="77777777" w:rsidR="005C4933" w:rsidRPr="00B85684" w:rsidRDefault="005C4933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Автоматическая коробка переключения передач заднеприводного автомобиля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BF2F9" w14:textId="77777777" w:rsidR="005C4933" w:rsidRPr="00B85684" w:rsidRDefault="005C4933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Габаритные размеры 1200 х 800 x 800 мм, масса 50 кг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4F487" w14:textId="77777777" w:rsidR="005C4933" w:rsidRPr="00B85684" w:rsidRDefault="005C4933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</w:rPr>
              <w:t xml:space="preserve">52 400  </w:t>
            </w:r>
          </w:p>
        </w:tc>
      </w:tr>
      <w:tr w:rsidR="005C4933" w:rsidRPr="00B85684" w14:paraId="5EFD822D" w14:textId="77777777" w:rsidTr="005C4933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236E8" w14:textId="77777777" w:rsidR="005C4933" w:rsidRPr="00B85684" w:rsidRDefault="005C4933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lastRenderedPageBreak/>
              <w:t>А01007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12B1C" w14:textId="77777777" w:rsidR="005C4933" w:rsidRPr="00B85684" w:rsidRDefault="005C4933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Настольная модель на подставке "Рулевой редуктор"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FC04B" w14:textId="77777777" w:rsidR="005C4933" w:rsidRPr="00B85684" w:rsidRDefault="005C4933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Габаритные размеры 370х230х280мм                Масса 6 кг.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BF09" w14:textId="77777777" w:rsidR="005C4933" w:rsidRPr="00B85684" w:rsidRDefault="005C4933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 xml:space="preserve">6 200  </w:t>
            </w:r>
          </w:p>
        </w:tc>
      </w:tr>
      <w:tr w:rsidR="005C4933" w:rsidRPr="00B85684" w14:paraId="7122F7D0" w14:textId="77777777" w:rsidTr="005C4933">
        <w:trPr>
          <w:trHeight w:val="88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7E43F" w14:textId="77777777" w:rsidR="005C4933" w:rsidRPr="00B85684" w:rsidRDefault="005C4933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А01008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C0DF2" w14:textId="77777777" w:rsidR="005C4933" w:rsidRPr="00B85684" w:rsidRDefault="005C4933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Настольная модель на подставке "Зажигание (контактное)"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B435" w14:textId="77777777" w:rsidR="005C4933" w:rsidRPr="00B85684" w:rsidRDefault="005C4933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Габаритные размеры 280х370х400мм                Масса 3 кг.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15768" w14:textId="77777777" w:rsidR="005C4933" w:rsidRPr="00B85684" w:rsidRDefault="005C4933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 xml:space="preserve">4 800  </w:t>
            </w:r>
          </w:p>
        </w:tc>
      </w:tr>
      <w:tr w:rsidR="005C4933" w:rsidRPr="00B85684" w14:paraId="74BA04A1" w14:textId="77777777" w:rsidTr="005C4933">
        <w:trPr>
          <w:trHeight w:val="88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9C7E4" w14:textId="77777777" w:rsidR="005C4933" w:rsidRPr="00B85684" w:rsidRDefault="005C4933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А01009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6743B" w14:textId="77777777" w:rsidR="005C4933" w:rsidRPr="00B85684" w:rsidRDefault="005C4933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Двигатель ВАЗ 2101-07, на подставке (</w:t>
            </w:r>
            <w:r w:rsidRPr="00B85684">
              <w:rPr>
                <w:rFonts w:ascii="Times New Roman" w:hAnsi="Times New Roman" w:cs="Times New Roman"/>
                <w:b/>
                <w:bCs/>
              </w:rPr>
              <w:t>с возможностью демонстрации работы, ручной привод</w:t>
            </w:r>
            <w:r w:rsidRPr="00B85684">
              <w:rPr>
                <w:rFonts w:ascii="Times New Roman" w:hAnsi="Times New Roman" w:cs="Times New Roman"/>
              </w:rPr>
              <w:t xml:space="preserve">)                                                                                     </w:t>
            </w:r>
            <w:r w:rsidRPr="00B85684">
              <w:rPr>
                <w:rFonts w:ascii="Times New Roman" w:hAnsi="Times New Roman" w:cs="Times New Roman"/>
                <w:b/>
                <w:bCs/>
              </w:rPr>
              <w:t xml:space="preserve">Изготовление агрегата с </w:t>
            </w:r>
            <w:proofErr w:type="spellStart"/>
            <w:r w:rsidRPr="00B85684">
              <w:rPr>
                <w:rFonts w:ascii="Times New Roman" w:hAnsi="Times New Roman" w:cs="Times New Roman"/>
                <w:b/>
                <w:bCs/>
              </w:rPr>
              <w:t>электоприводом</w:t>
            </w:r>
            <w:proofErr w:type="spellEnd"/>
            <w:r w:rsidRPr="00B85684">
              <w:rPr>
                <w:rFonts w:ascii="Times New Roman" w:hAnsi="Times New Roman" w:cs="Times New Roman"/>
                <w:b/>
                <w:bCs/>
              </w:rPr>
              <w:t xml:space="preserve"> - цена по запросу     </w:t>
            </w:r>
            <w:r w:rsidRPr="00B85684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5E5AE" w14:textId="77777777" w:rsidR="005C4933" w:rsidRPr="00B85684" w:rsidRDefault="005C4933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Габаритные размеры агрегата в сборе на подставке 1100х550х550мм                  Масса с подставкой 60 кг.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933EF" w14:textId="77777777" w:rsidR="005C4933" w:rsidRPr="00B85684" w:rsidRDefault="005C4933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 xml:space="preserve">37 800  </w:t>
            </w:r>
          </w:p>
        </w:tc>
      </w:tr>
      <w:tr w:rsidR="005C4933" w:rsidRPr="00B85684" w14:paraId="20FA04D2" w14:textId="77777777" w:rsidTr="005C4933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08628" w14:textId="77777777" w:rsidR="005C4933" w:rsidRPr="00B85684" w:rsidRDefault="005C4933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А01010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77522" w14:textId="77777777" w:rsidR="005C4933" w:rsidRPr="00B85684" w:rsidRDefault="005C4933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Двигатель ВАЗ 2108-09, на подставке (</w:t>
            </w:r>
            <w:r w:rsidRPr="00B85684">
              <w:rPr>
                <w:rFonts w:ascii="Times New Roman" w:hAnsi="Times New Roman" w:cs="Times New Roman"/>
                <w:b/>
                <w:bCs/>
              </w:rPr>
              <w:t>с возможностью демонстрации работы</w:t>
            </w:r>
            <w:r w:rsidRPr="00B85684">
              <w:rPr>
                <w:rFonts w:ascii="Times New Roman" w:hAnsi="Times New Roman" w:cs="Times New Roman"/>
              </w:rPr>
              <w:t xml:space="preserve">)                                                                                             </w:t>
            </w:r>
            <w:r w:rsidRPr="00B85684">
              <w:rPr>
                <w:rFonts w:ascii="Times New Roman" w:hAnsi="Times New Roman" w:cs="Times New Roman"/>
                <w:b/>
                <w:bCs/>
              </w:rPr>
              <w:t xml:space="preserve">Изготовление агрегата с </w:t>
            </w:r>
            <w:proofErr w:type="spellStart"/>
            <w:r w:rsidRPr="00B85684">
              <w:rPr>
                <w:rFonts w:ascii="Times New Roman" w:hAnsi="Times New Roman" w:cs="Times New Roman"/>
                <w:b/>
                <w:bCs/>
              </w:rPr>
              <w:t>электоприводом</w:t>
            </w:r>
            <w:proofErr w:type="spellEnd"/>
            <w:r w:rsidRPr="00B85684">
              <w:rPr>
                <w:rFonts w:ascii="Times New Roman" w:hAnsi="Times New Roman" w:cs="Times New Roman"/>
                <w:b/>
                <w:bCs/>
              </w:rPr>
              <w:t xml:space="preserve"> - цена по запросу   </w:t>
            </w:r>
            <w:r w:rsidRPr="00B85684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599EE" w14:textId="77777777" w:rsidR="005C4933" w:rsidRPr="00B85684" w:rsidRDefault="005C4933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Габаритные размеры агрегата в сборе на подставке 1100х550х550мм               Масса с подставкой 60 кг.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F0D9D" w14:textId="77777777" w:rsidR="005C4933" w:rsidRPr="00B85684" w:rsidRDefault="005C4933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 xml:space="preserve">45 700  </w:t>
            </w:r>
          </w:p>
        </w:tc>
      </w:tr>
      <w:tr w:rsidR="005C4933" w:rsidRPr="00B85684" w14:paraId="0DE70FAD" w14:textId="77777777" w:rsidTr="005C4933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7BC63" w14:textId="77777777" w:rsidR="005C4933" w:rsidRPr="00B85684" w:rsidRDefault="005C4933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А01011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3027A" w14:textId="77777777" w:rsidR="005C4933" w:rsidRPr="00B85684" w:rsidRDefault="005C4933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 xml:space="preserve">Двигатель ВАЗ 2101-07, на подставке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B400" w14:textId="77777777" w:rsidR="005C4933" w:rsidRPr="00B85684" w:rsidRDefault="005C4933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Габаритные размеры агрегата в сборе на подставке 1100х550х550мм                  Масса с подставкой 60 кг.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27E4" w14:textId="77777777" w:rsidR="005C4933" w:rsidRPr="00B85684" w:rsidRDefault="005C4933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 xml:space="preserve">32 400  </w:t>
            </w:r>
          </w:p>
        </w:tc>
      </w:tr>
      <w:tr w:rsidR="005C4933" w:rsidRPr="00B85684" w14:paraId="6E99E50B" w14:textId="77777777" w:rsidTr="005C4933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11C03" w14:textId="77777777" w:rsidR="005C4933" w:rsidRPr="00B85684" w:rsidRDefault="005C4933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А01012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C99D2" w14:textId="77777777" w:rsidR="005C4933" w:rsidRPr="00B85684" w:rsidRDefault="005C4933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</w:rPr>
              <w:t xml:space="preserve">Двигатель ВАЗ 2108-09, на подставке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5FB83" w14:textId="77777777" w:rsidR="005C4933" w:rsidRPr="00B85684" w:rsidRDefault="005C4933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</w:rPr>
              <w:t>Габаритные размеры агрегата в сборе на подставке 1100х550х550мм               Масса с подставкой 60 кг.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E8B7C" w14:textId="77777777" w:rsidR="005C4933" w:rsidRPr="00B85684" w:rsidRDefault="005C4933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</w:rPr>
              <w:t xml:space="preserve">39 800  </w:t>
            </w:r>
          </w:p>
        </w:tc>
      </w:tr>
      <w:tr w:rsidR="005C4933" w:rsidRPr="00B85684" w14:paraId="40B70D46" w14:textId="77777777" w:rsidTr="005C4933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4BE66" w14:textId="77777777" w:rsidR="005C4933" w:rsidRPr="00B85684" w:rsidRDefault="005C4933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А01013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1C01" w14:textId="77777777" w:rsidR="005C4933" w:rsidRPr="00B85684" w:rsidRDefault="005C4933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Коробка передач механическая заднеприводного автомобиля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4411B" w14:textId="77777777" w:rsidR="005C4933" w:rsidRPr="00B85684" w:rsidRDefault="005C4933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Габаритные размеры агрегата в сборе на подставке 1200х500х800мм                Масса с подставкой 30 кг.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947B" w14:textId="77777777" w:rsidR="005C4933" w:rsidRPr="00B85684" w:rsidRDefault="005C4933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</w:rPr>
              <w:t xml:space="preserve">28 300  </w:t>
            </w:r>
          </w:p>
        </w:tc>
      </w:tr>
      <w:tr w:rsidR="005C4933" w:rsidRPr="00B85684" w14:paraId="11179220" w14:textId="77777777" w:rsidTr="005C4933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5010F" w14:textId="77777777" w:rsidR="005C4933" w:rsidRPr="00B85684" w:rsidRDefault="005C4933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lastRenderedPageBreak/>
              <w:t>А01014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72FF" w14:textId="77777777" w:rsidR="005C4933" w:rsidRPr="00B85684" w:rsidRDefault="005C4933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Коробка передач механическая переднеприводного автомобиля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64C3E" w14:textId="77777777" w:rsidR="005C4933" w:rsidRPr="00B85684" w:rsidRDefault="005C4933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Габаритные размеры агрегата в сборе на подставке 1200х550х500мм              Масса с подставкой 40 кг.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7DBC9" w14:textId="77777777" w:rsidR="005C4933" w:rsidRPr="00B85684" w:rsidRDefault="005C4933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 xml:space="preserve">28 300  </w:t>
            </w:r>
          </w:p>
        </w:tc>
      </w:tr>
      <w:tr w:rsidR="005C4933" w:rsidRPr="00B85684" w14:paraId="6A2C19DB" w14:textId="77777777" w:rsidTr="005C4933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DA2E0" w14:textId="77777777" w:rsidR="005C4933" w:rsidRPr="00B85684" w:rsidRDefault="005C4933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А01015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4FA1" w14:textId="77777777" w:rsidR="005C4933" w:rsidRPr="00B85684" w:rsidRDefault="005C4933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Настольная модель на подставке "Механизм рулевой рейки"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AEAE" w14:textId="77777777" w:rsidR="005C4933" w:rsidRPr="00B85684" w:rsidRDefault="005C4933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Габаритные размеры 400х700х250мм                Масса 5кг.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6FEDD" w14:textId="77777777" w:rsidR="005C4933" w:rsidRPr="00B85684" w:rsidRDefault="005C4933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 xml:space="preserve">6 400  </w:t>
            </w:r>
          </w:p>
        </w:tc>
      </w:tr>
      <w:tr w:rsidR="005C4933" w:rsidRPr="00B85684" w14:paraId="1E5A79FD" w14:textId="77777777" w:rsidTr="005C4933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8E1E4" w14:textId="77777777" w:rsidR="005C4933" w:rsidRPr="00B85684" w:rsidRDefault="005C4933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А01016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EC0EB" w14:textId="77777777" w:rsidR="005C4933" w:rsidRPr="00B85684" w:rsidRDefault="005C4933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Настольная модель на подставке "Карбюратор"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BD015" w14:textId="77777777" w:rsidR="005C4933" w:rsidRPr="00B85684" w:rsidRDefault="005C4933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Габаритные размеры 190х250х210мм                Масса 2кг.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AB83A" w14:textId="77777777" w:rsidR="005C4933" w:rsidRPr="00B85684" w:rsidRDefault="005C4933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</w:rPr>
              <w:t xml:space="preserve">4 700  </w:t>
            </w:r>
          </w:p>
        </w:tc>
      </w:tr>
      <w:tr w:rsidR="005C4933" w:rsidRPr="00B85684" w14:paraId="561321F8" w14:textId="77777777" w:rsidTr="005C4933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6AE7D" w14:textId="77777777" w:rsidR="005C4933" w:rsidRPr="00B85684" w:rsidRDefault="005C4933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А01017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0A123" w14:textId="77777777" w:rsidR="005C4933" w:rsidRPr="00B85684" w:rsidRDefault="005C4933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Настольная модель на подставке "Стартер"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2B09A" w14:textId="77777777" w:rsidR="005C4933" w:rsidRPr="00B85684" w:rsidRDefault="005C4933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Габаритные размеры 130х200х300мм Масса 4кг.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DEB92" w14:textId="77777777" w:rsidR="005C4933" w:rsidRPr="00B85684" w:rsidRDefault="005C4933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5 800</w:t>
            </w:r>
          </w:p>
        </w:tc>
      </w:tr>
      <w:tr w:rsidR="005C4933" w:rsidRPr="00B85684" w14:paraId="571E6033" w14:textId="77777777" w:rsidTr="005C4933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B1072" w14:textId="77777777" w:rsidR="005C4933" w:rsidRPr="00B85684" w:rsidRDefault="005C4933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А01018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2A7BA" w14:textId="77777777" w:rsidR="005C4933" w:rsidRPr="00B85684" w:rsidRDefault="005C4933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Настольная модель на подставке "Генератор"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95AE5" w14:textId="77777777" w:rsidR="005C4933" w:rsidRPr="00B85684" w:rsidRDefault="005C4933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Габаритные размеры 200х200х200мм Масса 3кг.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0D23E" w14:textId="77777777" w:rsidR="005C4933" w:rsidRPr="00B85684" w:rsidRDefault="005C4933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5 800</w:t>
            </w:r>
          </w:p>
        </w:tc>
      </w:tr>
      <w:tr w:rsidR="005C4933" w:rsidRPr="00B85684" w14:paraId="0A4DE7A9" w14:textId="77777777" w:rsidTr="005C4933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D6FE6" w14:textId="77777777" w:rsidR="005C4933" w:rsidRPr="00B85684" w:rsidRDefault="005C4933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А01019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AAF8E" w14:textId="77777777" w:rsidR="005C4933" w:rsidRPr="00B85684" w:rsidRDefault="005C4933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Настольная модель на подставке "Главный тормозной цилиндр"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D518" w14:textId="77777777" w:rsidR="005C4933" w:rsidRPr="00B85684" w:rsidRDefault="005C4933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Габаритные размеры 500х300х200мм Масса 3кг.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4D2F5" w14:textId="77777777" w:rsidR="005C4933" w:rsidRPr="00B85684" w:rsidRDefault="005C4933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 xml:space="preserve">6 800  </w:t>
            </w:r>
          </w:p>
        </w:tc>
      </w:tr>
      <w:tr w:rsidR="005C4933" w:rsidRPr="00B85684" w14:paraId="0744DFFB" w14:textId="77777777" w:rsidTr="005C4933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CEC06" w14:textId="77777777" w:rsidR="005C4933" w:rsidRPr="00B85684" w:rsidRDefault="005C4933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А01020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793C6" w14:textId="77777777" w:rsidR="005C4933" w:rsidRPr="00B85684" w:rsidRDefault="005C4933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Настольная модель на подставке "Масляный насос"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CD47F" w14:textId="77777777" w:rsidR="005C4933" w:rsidRPr="00B85684" w:rsidRDefault="005C4933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Габаритные размеры 300х250х130мм                Масса 2кг.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0BD24" w14:textId="77777777" w:rsidR="005C4933" w:rsidRPr="00B85684" w:rsidRDefault="005C4933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 xml:space="preserve">4 700  </w:t>
            </w:r>
          </w:p>
        </w:tc>
      </w:tr>
      <w:tr w:rsidR="005C4933" w:rsidRPr="00B85684" w14:paraId="731FF35E" w14:textId="77777777" w:rsidTr="005C4933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141C0" w14:textId="77777777" w:rsidR="005C4933" w:rsidRPr="00B85684" w:rsidRDefault="005C4933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А01021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44AF9" w14:textId="77777777" w:rsidR="005C4933" w:rsidRPr="00B85684" w:rsidRDefault="005C4933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Настольная модель на подставке "Жидкостной насос"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25C6" w14:textId="77777777" w:rsidR="005C4933" w:rsidRPr="00B85684" w:rsidRDefault="005C4933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Габаритные размеры 200х250х200мм                Масса 2кг.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EE550" w14:textId="77777777" w:rsidR="005C4933" w:rsidRPr="00B85684" w:rsidRDefault="005C4933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 xml:space="preserve">4 700  </w:t>
            </w:r>
          </w:p>
        </w:tc>
      </w:tr>
      <w:tr w:rsidR="005C4933" w:rsidRPr="00B85684" w14:paraId="005F4D93" w14:textId="77777777" w:rsidTr="005C4933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85E07" w14:textId="77777777" w:rsidR="005C4933" w:rsidRPr="00B85684" w:rsidRDefault="005C4933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А01022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BF634" w14:textId="77777777" w:rsidR="005C4933" w:rsidRPr="00B85684" w:rsidRDefault="005C4933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</w:rPr>
              <w:t>Настольная модель на подставке "Дифференциальный механизм"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1038D" w14:textId="77777777" w:rsidR="005C4933" w:rsidRPr="00B85684" w:rsidRDefault="005C4933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</w:rPr>
              <w:t>Габаритные размеры 300х300х200мм                Масса 7кг.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23030" w14:textId="77777777" w:rsidR="005C4933" w:rsidRPr="00B85684" w:rsidRDefault="005C4933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</w:rPr>
              <w:t xml:space="preserve">6 800  </w:t>
            </w:r>
          </w:p>
        </w:tc>
      </w:tr>
      <w:tr w:rsidR="005C4933" w:rsidRPr="00B85684" w14:paraId="3347D44A" w14:textId="77777777" w:rsidTr="005C4933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FB35A" w14:textId="77777777" w:rsidR="005C4933" w:rsidRPr="00B85684" w:rsidRDefault="005C4933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А01023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7CD1" w14:textId="77777777" w:rsidR="005C4933" w:rsidRPr="00B85684" w:rsidRDefault="005C4933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Аккумулятор в разрезе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12855" w14:textId="77777777" w:rsidR="005C4933" w:rsidRPr="00B85684" w:rsidRDefault="005C4933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Габаритные размеры 200 х 270 х 170мм                           Масса 6 кг.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0684" w14:textId="77777777" w:rsidR="005C4933" w:rsidRPr="00B85684" w:rsidRDefault="005C4933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4 700</w:t>
            </w:r>
          </w:p>
        </w:tc>
      </w:tr>
      <w:tr w:rsidR="005C4933" w:rsidRPr="00B85684" w14:paraId="52621666" w14:textId="77777777" w:rsidTr="005C4933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7E8A8" w14:textId="77777777" w:rsidR="005C4933" w:rsidRPr="00B85684" w:rsidRDefault="005C4933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А01024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563B3" w14:textId="77777777" w:rsidR="005C4933" w:rsidRPr="00B85684" w:rsidRDefault="005C4933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Аккумулятор в разрезе, на подставке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AEBA" w14:textId="77777777" w:rsidR="005C4933" w:rsidRPr="00B85684" w:rsidRDefault="005C4933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 xml:space="preserve">Габаритные размеры 900х400х400мм                     </w:t>
            </w:r>
            <w:r w:rsidRPr="00B85684">
              <w:rPr>
                <w:rFonts w:ascii="Times New Roman" w:hAnsi="Times New Roman" w:cs="Times New Roman"/>
                <w:color w:val="000000"/>
              </w:rPr>
              <w:lastRenderedPageBreak/>
              <w:t>Масса с подставкой 10 кг.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21A91" w14:textId="77777777" w:rsidR="005C4933" w:rsidRPr="00B85684" w:rsidRDefault="005C4933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lastRenderedPageBreak/>
              <w:t>5 300</w:t>
            </w:r>
          </w:p>
        </w:tc>
      </w:tr>
      <w:tr w:rsidR="005C4933" w:rsidRPr="00B85684" w14:paraId="054C5561" w14:textId="77777777" w:rsidTr="005C4933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22C36" w14:textId="77777777" w:rsidR="005C4933" w:rsidRPr="00B85684" w:rsidRDefault="005C4933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А01025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6CF56" w14:textId="77777777" w:rsidR="005C4933" w:rsidRPr="00B85684" w:rsidRDefault="005C4933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Передняя подвеска заднеприводного автомобиля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CE72A" w14:textId="77777777" w:rsidR="005C4933" w:rsidRPr="00B85684" w:rsidRDefault="005C4933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Габаритные размеры агрегата в сборе на подставке 1000х800х600мм                     Масса с подставкой 40 кг.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16B1" w14:textId="77777777" w:rsidR="005C4933" w:rsidRPr="00B85684" w:rsidRDefault="005C4933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26 200</w:t>
            </w:r>
          </w:p>
        </w:tc>
      </w:tr>
      <w:tr w:rsidR="005C4933" w:rsidRPr="00B85684" w14:paraId="63EFD826" w14:textId="77777777" w:rsidTr="005C4933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40BE1" w14:textId="77777777" w:rsidR="005C4933" w:rsidRPr="00B85684" w:rsidRDefault="005C4933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А01026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8A5EE" w14:textId="77777777" w:rsidR="005C4933" w:rsidRPr="00B85684" w:rsidRDefault="005C4933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Передняя подвеска переднеприводного автомобиля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8A94" w14:textId="77777777" w:rsidR="005C4933" w:rsidRPr="00B85684" w:rsidRDefault="005C4933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Габаритные размеры агрегата в сборе на подставке 800х800х1200мм                  Масса с подставкой 45 кг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B37FD" w14:textId="77777777" w:rsidR="005C4933" w:rsidRPr="00B85684" w:rsidRDefault="005C4933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18 700</w:t>
            </w:r>
          </w:p>
        </w:tc>
      </w:tr>
      <w:tr w:rsidR="005C4933" w:rsidRPr="00B85684" w14:paraId="3BC19E56" w14:textId="77777777" w:rsidTr="005C4933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1196" w14:textId="77777777" w:rsidR="005C4933" w:rsidRPr="00B85684" w:rsidRDefault="005C4933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А01027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34A8F" w14:textId="77777777" w:rsidR="005C4933" w:rsidRPr="00B85684" w:rsidRDefault="005C4933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</w:rPr>
              <w:t>Настольная модель на подставке "Сцепление"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02A17" w14:textId="77777777" w:rsidR="005C4933" w:rsidRPr="00B85684" w:rsidRDefault="005C4933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</w:rPr>
              <w:t>Габаритные размеры 450х340х400мм                 Масса 16кг.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B928B" w14:textId="77777777" w:rsidR="005C4933" w:rsidRPr="00B85684" w:rsidRDefault="005C4933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 xml:space="preserve">9 200  </w:t>
            </w:r>
          </w:p>
        </w:tc>
      </w:tr>
      <w:tr w:rsidR="005C4933" w:rsidRPr="00B85684" w14:paraId="70EA2B16" w14:textId="77777777" w:rsidTr="005C4933">
        <w:trPr>
          <w:trHeight w:val="9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419CB" w14:textId="77777777" w:rsidR="005C4933" w:rsidRPr="00B85684" w:rsidRDefault="005C4933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А02015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E3E57" w14:textId="77777777" w:rsidR="005C4933" w:rsidRPr="00B85684" w:rsidRDefault="005C4933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 xml:space="preserve">Сцепное устройство с элементами электрооборудования </w:t>
            </w: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  <w:proofErr w:type="spellStart"/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кат."ВЕ</w:t>
            </w:r>
            <w:proofErr w:type="spellEnd"/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")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A4EEB" w14:textId="77777777" w:rsidR="005C4933" w:rsidRPr="00B85684" w:rsidRDefault="005C4933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Габаритные размеры            750 х 370 x 300 мм, масса - 8 кг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79DF" w14:textId="77777777" w:rsidR="005C4933" w:rsidRPr="00B85684" w:rsidRDefault="005C4933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 xml:space="preserve">5 900  </w:t>
            </w:r>
          </w:p>
        </w:tc>
      </w:tr>
      <w:tr w:rsidR="005C4933" w:rsidRPr="00B85684" w14:paraId="61766F75" w14:textId="77777777" w:rsidTr="005C4933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3EB58" w14:textId="77777777" w:rsidR="005C4933" w:rsidRPr="00B85684" w:rsidRDefault="005C4933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А01028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86EA6" w14:textId="77777777" w:rsidR="005C4933" w:rsidRPr="00B85684" w:rsidRDefault="005C4933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Дизельный двигатель легкового автомобиля (4 цилиндра)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D4C8" w14:textId="77777777" w:rsidR="005C4933" w:rsidRPr="00B85684" w:rsidRDefault="005C4933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4EDDF" w14:textId="77777777" w:rsidR="005C4933" w:rsidRPr="00B85684" w:rsidRDefault="005C4933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 xml:space="preserve">92 800  </w:t>
            </w:r>
          </w:p>
        </w:tc>
      </w:tr>
      <w:tr w:rsidR="005C4933" w:rsidRPr="00B85684" w14:paraId="2C2A0994" w14:textId="77777777" w:rsidTr="005C4933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EC7A1" w14:textId="77777777" w:rsidR="005C4933" w:rsidRPr="00B85684" w:rsidRDefault="005C4933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А01029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D2316" w14:textId="77777777" w:rsidR="005C4933" w:rsidRPr="00B85684" w:rsidRDefault="005C4933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Полноприводный автомобиль ВA3 2121 (НИВА).</w:t>
            </w:r>
            <w:r w:rsidRPr="00B85684">
              <w:rPr>
                <w:rFonts w:ascii="Times New Roman" w:hAnsi="Times New Roman" w:cs="Times New Roman"/>
              </w:rPr>
              <w:br/>
              <w:t xml:space="preserve">Основные узлы и агрегаты с навесным </w:t>
            </w:r>
            <w:proofErr w:type="spellStart"/>
            <w:r w:rsidRPr="00B85684">
              <w:rPr>
                <w:rFonts w:ascii="Times New Roman" w:hAnsi="Times New Roman" w:cs="Times New Roman"/>
              </w:rPr>
              <w:t>оборудованием:двигатель</w:t>
            </w:r>
            <w:proofErr w:type="spellEnd"/>
            <w:r w:rsidRPr="00B85684">
              <w:rPr>
                <w:rFonts w:ascii="Times New Roman" w:hAnsi="Times New Roman" w:cs="Times New Roman"/>
              </w:rPr>
              <w:t>, КПП, РК, редуктор передний, задний мост, рулевое управление, подставка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D44A" w14:textId="77777777" w:rsidR="005C4933" w:rsidRPr="00B85684" w:rsidRDefault="005C4933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Габаритные размеры: 2600 х 1500 х 1500 мм.                 Масса с подставкой-300 кг.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7F7CC" w14:textId="77777777" w:rsidR="005C4933" w:rsidRPr="00B85684" w:rsidRDefault="005C4933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 xml:space="preserve">245 300  </w:t>
            </w:r>
          </w:p>
        </w:tc>
      </w:tr>
      <w:tr w:rsidR="005C4933" w:rsidRPr="00B85684" w14:paraId="049004A6" w14:textId="77777777" w:rsidTr="005C4933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E3CA5" w14:textId="77777777" w:rsidR="005C4933" w:rsidRPr="00B85684" w:rsidRDefault="005C4933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А01030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96388" w14:textId="77777777" w:rsidR="005C4933" w:rsidRPr="00B85684" w:rsidRDefault="005C4933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Двигатель ЗМЗ-406/405 с КПП в разрезе на подставке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C06DD" w14:textId="77777777" w:rsidR="005C4933" w:rsidRPr="00B85684" w:rsidRDefault="005C4933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Габаритные размеры: 1500 х 800 х 1600 мм.                 Масса с подставкой-140 кг.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01771" w14:textId="77777777" w:rsidR="005C4933" w:rsidRPr="00B85684" w:rsidRDefault="005C4933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 xml:space="preserve">176 300  </w:t>
            </w:r>
          </w:p>
        </w:tc>
      </w:tr>
      <w:tr w:rsidR="005C4933" w:rsidRPr="00B85684" w14:paraId="4B90830B" w14:textId="77777777" w:rsidTr="005C4933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096E" w14:textId="77777777" w:rsidR="005C4933" w:rsidRPr="00B85684" w:rsidRDefault="005C4933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А01045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9927B" w14:textId="77777777" w:rsidR="005C4933" w:rsidRPr="00B85684" w:rsidRDefault="005C4933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Задний мост грузового автомобиля в разрезе в сборе с тормозными механизмами и фрагментом карданной передачи (категория "С")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56A7F" w14:textId="77777777" w:rsidR="005C4933" w:rsidRPr="00B85684" w:rsidRDefault="005C4933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Габаритные размеры: 1800 х 500 х 450 кг.                     Масса с подставкой-80 кг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3870A" w14:textId="77777777" w:rsidR="005C4933" w:rsidRPr="00B85684" w:rsidRDefault="005C4933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 xml:space="preserve">79 540  </w:t>
            </w:r>
          </w:p>
        </w:tc>
      </w:tr>
      <w:tr w:rsidR="005C4933" w:rsidRPr="00B85684" w14:paraId="457CEF26" w14:textId="77777777" w:rsidTr="005C4933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012DE" w14:textId="77777777" w:rsidR="005C4933" w:rsidRPr="00B85684" w:rsidRDefault="005C4933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А01032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8844" w14:textId="77777777" w:rsidR="005C4933" w:rsidRPr="00B85684" w:rsidRDefault="005C4933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ШРУС в сборе со ступицей и телескопической стойкой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88CB1" w14:textId="77777777" w:rsidR="005C4933" w:rsidRPr="00B85684" w:rsidRDefault="005C4933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 xml:space="preserve">Габаритные размеры 900 х </w:t>
            </w:r>
            <w:r w:rsidRPr="00B85684">
              <w:rPr>
                <w:rFonts w:ascii="Times New Roman" w:hAnsi="Times New Roman" w:cs="Times New Roman"/>
              </w:rPr>
              <w:lastRenderedPageBreak/>
              <w:t>950 x 570 мм, масса 30 кг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A5A0A" w14:textId="77777777" w:rsidR="005C4933" w:rsidRPr="00B85684" w:rsidRDefault="005C4933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lastRenderedPageBreak/>
              <w:t xml:space="preserve">11 200  </w:t>
            </w:r>
          </w:p>
        </w:tc>
      </w:tr>
      <w:tr w:rsidR="005C4933" w:rsidRPr="00B85684" w14:paraId="24CBA564" w14:textId="77777777" w:rsidTr="005C4933">
        <w:trPr>
          <w:trHeight w:val="6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F6383" w14:textId="77777777" w:rsidR="005C4933" w:rsidRPr="00B85684" w:rsidRDefault="005C4933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А01033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98935" w14:textId="77777777" w:rsidR="005C4933" w:rsidRPr="00B85684" w:rsidRDefault="005C4933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Препарированный катализатор ВАЗ 2112 на подставке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19052" w14:textId="77777777" w:rsidR="005C4933" w:rsidRPr="00B85684" w:rsidRDefault="005C4933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Габаритные размеры 500 х 400 x 300 мм, масса 5 кг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A5A00" w14:textId="77777777" w:rsidR="005C4933" w:rsidRPr="00B85684" w:rsidRDefault="005C4933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 xml:space="preserve">9 100  </w:t>
            </w:r>
          </w:p>
        </w:tc>
      </w:tr>
      <w:tr w:rsidR="005C4933" w:rsidRPr="00B85684" w14:paraId="7BDA4E03" w14:textId="77777777" w:rsidTr="005C4933">
        <w:trPr>
          <w:trHeight w:val="9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4BCAE" w14:textId="77777777" w:rsidR="005C4933" w:rsidRPr="00B85684" w:rsidRDefault="005C4933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А01034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72065" w14:textId="77777777" w:rsidR="005C4933" w:rsidRPr="00B85684" w:rsidRDefault="005C4933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Усеченный задний мост с возможностью демонстрации работы (ВАЗ 2105)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2C3F1" w14:textId="77777777" w:rsidR="005C4933" w:rsidRPr="00B85684" w:rsidRDefault="005C4933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Габаритные размеры 700 х 500 x 350 мм, масса 23 кг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3DB20" w14:textId="77777777" w:rsidR="005C4933" w:rsidRPr="00B85684" w:rsidRDefault="005C4933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 xml:space="preserve">16 800  </w:t>
            </w:r>
          </w:p>
        </w:tc>
      </w:tr>
      <w:tr w:rsidR="005C4933" w:rsidRPr="00B85684" w14:paraId="1A0496BC" w14:textId="77777777" w:rsidTr="005C4933">
        <w:trPr>
          <w:trHeight w:val="6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FBECE" w14:textId="77777777" w:rsidR="005C4933" w:rsidRPr="00B85684" w:rsidRDefault="005C4933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А01035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7A61A" w14:textId="77777777" w:rsidR="005C4933" w:rsidRPr="00B85684" w:rsidRDefault="005C4933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Усеченный задний мост и карданный вал, демонстрирующий работу трансмиссии (ВАЗ 2105)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BEEF0" w14:textId="77777777" w:rsidR="005C4933" w:rsidRPr="00B85684" w:rsidRDefault="005C4933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Габаритные размеры 1050 х 750 x 350 мм, масса 25 кг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A5B12" w14:textId="77777777" w:rsidR="005C4933" w:rsidRPr="00B85684" w:rsidRDefault="005C4933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 xml:space="preserve">19 800  </w:t>
            </w:r>
          </w:p>
        </w:tc>
      </w:tr>
      <w:tr w:rsidR="005C4933" w:rsidRPr="00B85684" w14:paraId="09E4D59C" w14:textId="77777777" w:rsidTr="005C4933">
        <w:trPr>
          <w:trHeight w:val="6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771EE" w14:textId="77777777" w:rsidR="005C4933" w:rsidRPr="00B85684" w:rsidRDefault="005C4933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А01036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A83D0" w14:textId="77777777" w:rsidR="005C4933" w:rsidRPr="00B85684" w:rsidRDefault="005C4933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 xml:space="preserve">Комплект препарированных головок двигателя, представляющих различные типы ГРМ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F9FEC" w14:textId="77777777" w:rsidR="005C4933" w:rsidRPr="00B85684" w:rsidRDefault="005C4933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Головка ВАЗ 2101, Головка ВАЗ 2108,  Головка 16-клапанная ВАЗ 212,  Головка Москвич 2140,  Головка ЗАЗ 968, Головка КАМАЗ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70703" w14:textId="77777777" w:rsidR="005C4933" w:rsidRPr="00B85684" w:rsidRDefault="005C4933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 xml:space="preserve">56 400  </w:t>
            </w:r>
          </w:p>
        </w:tc>
      </w:tr>
      <w:tr w:rsidR="005C4933" w:rsidRPr="00B85684" w14:paraId="022F6A1E" w14:textId="77777777" w:rsidTr="005C4933">
        <w:trPr>
          <w:trHeight w:val="6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37B25" w14:textId="77777777" w:rsidR="005C4933" w:rsidRPr="00B85684" w:rsidRDefault="005C4933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А01037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7FA21" w14:textId="77777777" w:rsidR="005C4933" w:rsidRPr="00B85684" w:rsidRDefault="005C4933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 xml:space="preserve">Механическая КПП с установленными </w:t>
            </w:r>
            <w:proofErr w:type="spellStart"/>
            <w:r w:rsidRPr="00B85684">
              <w:rPr>
                <w:rFonts w:ascii="Times New Roman" w:hAnsi="Times New Roman" w:cs="Times New Roman"/>
              </w:rPr>
              <w:t>ШРУСами</w:t>
            </w:r>
            <w:proofErr w:type="spellEnd"/>
            <w:r w:rsidRPr="00B85684">
              <w:rPr>
                <w:rFonts w:ascii="Times New Roman" w:hAnsi="Times New Roman" w:cs="Times New Roman"/>
              </w:rPr>
              <w:t>, сцеплением (c электромеханическим приводом)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ACF7" w14:textId="77777777" w:rsidR="005C4933" w:rsidRPr="00B85684" w:rsidRDefault="005C4933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Габаритные размеры 1700 х 1050 x 400 мм, масса 75 кг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F45A4" w14:textId="77777777" w:rsidR="005C4933" w:rsidRPr="00B85684" w:rsidRDefault="005C4933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 xml:space="preserve">57 800  </w:t>
            </w:r>
          </w:p>
        </w:tc>
      </w:tr>
      <w:tr w:rsidR="005C4933" w:rsidRPr="00B85684" w14:paraId="645B24BD" w14:textId="77777777" w:rsidTr="005C4933">
        <w:trPr>
          <w:trHeight w:val="6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6A396" w14:textId="77777777" w:rsidR="005C4933" w:rsidRPr="00B85684" w:rsidRDefault="005C4933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А01038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EB585" w14:textId="77777777" w:rsidR="005C4933" w:rsidRPr="00B85684" w:rsidRDefault="005C4933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Механическая КПП с усечёнными карданным валом, мостом и сцеплением (c электромеханическим приводом)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67BD2" w14:textId="77777777" w:rsidR="005C4933" w:rsidRPr="00B85684" w:rsidRDefault="005C4933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Габаритные размеры 1800 х 650 x 450 мм, масса 85 кг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8EC3A" w14:textId="77777777" w:rsidR="005C4933" w:rsidRPr="00B85684" w:rsidRDefault="005C4933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 xml:space="preserve">56 400  </w:t>
            </w:r>
          </w:p>
        </w:tc>
      </w:tr>
      <w:tr w:rsidR="005C4933" w:rsidRPr="00B85684" w14:paraId="33268960" w14:textId="77777777" w:rsidTr="005C4933">
        <w:trPr>
          <w:trHeight w:val="6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654B" w14:textId="77777777" w:rsidR="005C4933" w:rsidRPr="00B85684" w:rsidRDefault="005C4933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А01039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3A0AD" w14:textId="77777777" w:rsidR="005C4933" w:rsidRPr="00B85684" w:rsidRDefault="005C4933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Дизельный двигатель в разрезе с навесным оборудованием в сборе со сцеплением в разрезе. (</w:t>
            </w:r>
            <w:r w:rsidRPr="00B85684">
              <w:rPr>
                <w:rFonts w:ascii="Times New Roman" w:hAnsi="Times New Roman" w:cs="Times New Roman"/>
                <w:b/>
                <w:bCs/>
              </w:rPr>
              <w:t>без коробки)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C9B1" w14:textId="77777777" w:rsidR="005C4933" w:rsidRPr="00B85684" w:rsidRDefault="005C4933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151A9" w14:textId="77777777" w:rsidR="005C4933" w:rsidRPr="00B85684" w:rsidRDefault="005C4933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 xml:space="preserve">132 500  </w:t>
            </w:r>
          </w:p>
        </w:tc>
      </w:tr>
      <w:tr w:rsidR="005C4933" w:rsidRPr="00B85684" w14:paraId="0044009B" w14:textId="77777777" w:rsidTr="005C4933">
        <w:trPr>
          <w:trHeight w:val="6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0FE91" w14:textId="77777777" w:rsidR="005C4933" w:rsidRPr="00B85684" w:rsidRDefault="005C4933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А01040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2E095" w14:textId="77777777" w:rsidR="005C4933" w:rsidRPr="00B85684" w:rsidRDefault="005C4933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Дизельный двигатель в разрезе с навесным оборудованием,  в сборе со сцеплением в разрезе. (</w:t>
            </w:r>
            <w:r w:rsidRPr="00B85684">
              <w:rPr>
                <w:rFonts w:ascii="Times New Roman" w:hAnsi="Times New Roman" w:cs="Times New Roman"/>
                <w:b/>
                <w:bCs/>
              </w:rPr>
              <w:t>без коробки) (</w:t>
            </w:r>
            <w:proofErr w:type="spellStart"/>
            <w:r w:rsidRPr="00B85684">
              <w:rPr>
                <w:rFonts w:ascii="Times New Roman" w:hAnsi="Times New Roman" w:cs="Times New Roman"/>
                <w:b/>
                <w:bCs/>
              </w:rPr>
              <w:t>турбированный</w:t>
            </w:r>
            <w:proofErr w:type="spellEnd"/>
            <w:r w:rsidRPr="00B85684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EA127" w14:textId="77777777" w:rsidR="005C4933" w:rsidRPr="00B85684" w:rsidRDefault="005C4933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913A9" w14:textId="77777777" w:rsidR="005C4933" w:rsidRPr="00B85684" w:rsidRDefault="005C4933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 xml:space="preserve">141 200  </w:t>
            </w:r>
          </w:p>
        </w:tc>
      </w:tr>
      <w:tr w:rsidR="005C4933" w:rsidRPr="00B85684" w14:paraId="342DB213" w14:textId="77777777" w:rsidTr="005C4933">
        <w:trPr>
          <w:trHeight w:val="6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7F55A" w14:textId="77777777" w:rsidR="005C4933" w:rsidRPr="00B85684" w:rsidRDefault="005C4933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А01041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5CA2" w14:textId="77777777" w:rsidR="005C4933" w:rsidRPr="00B85684" w:rsidRDefault="005C4933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 xml:space="preserve">Дизельный двигатель в разрезе с навесным оборудованием в сборе со сцеплением в разрезе, </w:t>
            </w:r>
            <w:r w:rsidRPr="00B85684">
              <w:rPr>
                <w:rFonts w:ascii="Times New Roman" w:hAnsi="Times New Roman" w:cs="Times New Roman"/>
                <w:b/>
                <w:bCs/>
              </w:rPr>
              <w:t>коробкой передач</w:t>
            </w:r>
            <w:r w:rsidRPr="00B85684">
              <w:rPr>
                <w:rFonts w:ascii="Times New Roman" w:hAnsi="Times New Roman" w:cs="Times New Roman"/>
              </w:rPr>
              <w:t xml:space="preserve"> в разрезе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A7A09" w14:textId="77777777" w:rsidR="005C4933" w:rsidRPr="00B85684" w:rsidRDefault="005C4933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8742D" w14:textId="77777777" w:rsidR="005C4933" w:rsidRPr="00B85684" w:rsidRDefault="005C4933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 xml:space="preserve">145 800  </w:t>
            </w:r>
          </w:p>
        </w:tc>
      </w:tr>
      <w:tr w:rsidR="005C4933" w:rsidRPr="00B85684" w14:paraId="2C992513" w14:textId="77777777" w:rsidTr="005C4933">
        <w:trPr>
          <w:trHeight w:val="9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54091" w14:textId="77777777" w:rsidR="005C4933" w:rsidRPr="00B85684" w:rsidRDefault="005C4933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А01042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AE752" w14:textId="77777777" w:rsidR="005C4933" w:rsidRPr="00B85684" w:rsidRDefault="005C4933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 xml:space="preserve">Дизельный двигатель в разрезе с навесным оборудованием в сборе со сцеплением в разрезе, </w:t>
            </w:r>
            <w:r w:rsidRPr="00B85684">
              <w:rPr>
                <w:rFonts w:ascii="Times New Roman" w:hAnsi="Times New Roman" w:cs="Times New Roman"/>
                <w:b/>
                <w:bCs/>
              </w:rPr>
              <w:t>коробкой передач</w:t>
            </w:r>
            <w:r w:rsidRPr="00B85684">
              <w:rPr>
                <w:rFonts w:ascii="Times New Roman" w:hAnsi="Times New Roman" w:cs="Times New Roman"/>
              </w:rPr>
              <w:t xml:space="preserve"> в разрезе</w:t>
            </w:r>
            <w:r w:rsidRPr="00B85684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B85684">
              <w:rPr>
                <w:rFonts w:ascii="Times New Roman" w:hAnsi="Times New Roman" w:cs="Times New Roman"/>
                <w:b/>
                <w:bCs/>
              </w:rPr>
              <w:t>турбированный</w:t>
            </w:r>
            <w:proofErr w:type="spellEnd"/>
            <w:r w:rsidRPr="00B85684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91D2A" w14:textId="77777777" w:rsidR="005C4933" w:rsidRPr="00B85684" w:rsidRDefault="005C4933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0AF12" w14:textId="77777777" w:rsidR="005C4933" w:rsidRPr="00B85684" w:rsidRDefault="005C4933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 xml:space="preserve">155 700  </w:t>
            </w:r>
          </w:p>
        </w:tc>
      </w:tr>
      <w:tr w:rsidR="005C4933" w:rsidRPr="00B85684" w14:paraId="0D731AB3" w14:textId="77777777" w:rsidTr="005C4933">
        <w:trPr>
          <w:trHeight w:val="9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01416" w14:textId="77777777" w:rsidR="005C4933" w:rsidRPr="00B85684" w:rsidRDefault="005C4933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А01043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F3CB9" w14:textId="77777777" w:rsidR="005C4933" w:rsidRPr="00B85684" w:rsidRDefault="005C4933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 xml:space="preserve">Турбокомпрессорный двигатель </w:t>
            </w:r>
            <w:proofErr w:type="spellStart"/>
            <w:r w:rsidRPr="00B85684">
              <w:rPr>
                <w:rFonts w:ascii="Times New Roman" w:hAnsi="Times New Roman" w:cs="Times New Roman"/>
              </w:rPr>
              <w:t>Subaru</w:t>
            </w:r>
            <w:proofErr w:type="spellEnd"/>
            <w:r w:rsidRPr="00B85684">
              <w:rPr>
                <w:rFonts w:ascii="Times New Roman" w:hAnsi="Times New Roman" w:cs="Times New Roman"/>
              </w:rPr>
              <w:t xml:space="preserve"> в паре с МКПП на подставке (с электромеханическим приводом)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96FE8" w14:textId="77777777" w:rsidR="005C4933" w:rsidRPr="00B85684" w:rsidRDefault="005C4933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6E3EF" w14:textId="77777777" w:rsidR="005C4933" w:rsidRPr="00B85684" w:rsidRDefault="005C4933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 xml:space="preserve">173 400  </w:t>
            </w:r>
          </w:p>
        </w:tc>
      </w:tr>
      <w:tr w:rsidR="005C4933" w:rsidRPr="00B85684" w14:paraId="1C10A917" w14:textId="77777777" w:rsidTr="005C4933">
        <w:trPr>
          <w:trHeight w:val="9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3F476" w14:textId="77777777" w:rsidR="005C4933" w:rsidRPr="00B85684" w:rsidRDefault="005C4933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lastRenderedPageBreak/>
              <w:t>А01044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60585" w14:textId="77777777" w:rsidR="005C4933" w:rsidRPr="00B85684" w:rsidRDefault="005C4933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 xml:space="preserve">Препарированный </w:t>
            </w:r>
            <w:r w:rsidRPr="00B85684">
              <w:rPr>
                <w:rFonts w:ascii="Times New Roman" w:hAnsi="Times New Roman" w:cs="Times New Roman"/>
                <w:b/>
                <w:bCs/>
              </w:rPr>
              <w:t xml:space="preserve">16 </w:t>
            </w:r>
            <w:proofErr w:type="spellStart"/>
            <w:r w:rsidRPr="00B85684">
              <w:rPr>
                <w:rFonts w:ascii="Times New Roman" w:hAnsi="Times New Roman" w:cs="Times New Roman"/>
                <w:b/>
                <w:bCs/>
              </w:rPr>
              <w:t>кл</w:t>
            </w:r>
            <w:proofErr w:type="spellEnd"/>
            <w:r w:rsidRPr="00B85684">
              <w:rPr>
                <w:rFonts w:ascii="Times New Roman" w:hAnsi="Times New Roman" w:cs="Times New Roman"/>
                <w:b/>
                <w:bCs/>
              </w:rPr>
              <w:t>. инжекторный двигатель ВАЗ 2112</w:t>
            </w:r>
            <w:r w:rsidRPr="00B85684">
              <w:rPr>
                <w:rFonts w:ascii="Times New Roman" w:hAnsi="Times New Roman" w:cs="Times New Roman"/>
              </w:rPr>
              <w:t xml:space="preserve"> в паре с механической коробкой передач на подставке (с электромеханическим приводом)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E9111" w14:textId="77777777" w:rsidR="005C4933" w:rsidRPr="00B85684" w:rsidRDefault="005C4933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FF32B" w14:textId="77777777" w:rsidR="005C4933" w:rsidRPr="00B85684" w:rsidRDefault="005C4933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 xml:space="preserve">115 200  </w:t>
            </w:r>
          </w:p>
        </w:tc>
      </w:tr>
    </w:tbl>
    <w:p w14:paraId="593CCE44" w14:textId="77777777" w:rsidR="005C4933" w:rsidRDefault="005C4933"/>
    <w:sectPr w:rsidR="005C4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933"/>
    <w:rsid w:val="005C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1E722"/>
  <w15:chartTrackingRefBased/>
  <w15:docId w15:val="{D995B8FC-8B3C-4C49-AF6D-AC77FB31A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1106</Words>
  <Characters>6305</Characters>
  <Application>Microsoft Office Word</Application>
  <DocSecurity>0</DocSecurity>
  <Lines>52</Lines>
  <Paragraphs>14</Paragraphs>
  <ScaleCrop>false</ScaleCrop>
  <Company/>
  <LinksUpToDate>false</LinksUpToDate>
  <CharactersWithSpaces>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whome</dc:creator>
  <cp:keywords/>
  <dc:description/>
  <cp:lastModifiedBy>whome</cp:lastModifiedBy>
  <cp:revision>1</cp:revision>
  <dcterms:created xsi:type="dcterms:W3CDTF">2021-02-02T17:10:00Z</dcterms:created>
  <dcterms:modified xsi:type="dcterms:W3CDTF">2021-02-02T17:13:00Z</dcterms:modified>
</cp:coreProperties>
</file>