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3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998"/>
        <w:gridCol w:w="5386"/>
        <w:gridCol w:w="70"/>
        <w:gridCol w:w="3787"/>
        <w:gridCol w:w="996"/>
      </w:tblGrid>
      <w:tr w:rsidR="004E2685" w:rsidRPr="00B85684" w14:paraId="7B877BA8" w14:textId="77777777" w:rsidTr="004E2685">
        <w:trPr>
          <w:trHeight w:val="600"/>
        </w:trPr>
        <w:tc>
          <w:tcPr>
            <w:tcW w:w="1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923A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Устройство транспортных средств</w:t>
            </w:r>
          </w:p>
        </w:tc>
      </w:tr>
      <w:tr w:rsidR="004E2685" w:rsidRPr="00B85684" w14:paraId="5F482984" w14:textId="77777777" w:rsidTr="004E2685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CBE7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СП5001</w:t>
            </w:r>
          </w:p>
        </w:tc>
        <w:tc>
          <w:tcPr>
            <w:tcW w:w="5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17BC" w14:textId="77777777" w:rsidR="004E2685" w:rsidRPr="00B85684" w:rsidRDefault="004E268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Горюче-смазочные материалы и специальные жидкости. Бензин.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77B0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8676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6764D0DF" w14:textId="77777777" w:rsidTr="004E2685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A62F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СП5002</w:t>
            </w:r>
          </w:p>
        </w:tc>
        <w:tc>
          <w:tcPr>
            <w:tcW w:w="5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553A" w14:textId="77777777" w:rsidR="004E2685" w:rsidRPr="00B85684" w:rsidRDefault="004E268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Горюче-смазочные материалы и специальные жидкости. Моторные масла.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9185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9A79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76E508FA" w14:textId="77777777" w:rsidTr="004E2685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EEB4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СП5003</w:t>
            </w:r>
          </w:p>
        </w:tc>
        <w:tc>
          <w:tcPr>
            <w:tcW w:w="5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3440" w14:textId="77777777" w:rsidR="004E2685" w:rsidRPr="00B85684" w:rsidRDefault="004E268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Горюче-смазочные материалы и специальные жидкости. Охлаждающая жидкость.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5251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C9CF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7FC19356" w14:textId="77777777" w:rsidTr="004E2685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458C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СП5004</w:t>
            </w:r>
          </w:p>
        </w:tc>
        <w:tc>
          <w:tcPr>
            <w:tcW w:w="5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E6E5" w14:textId="77777777" w:rsidR="004E2685" w:rsidRPr="00B85684" w:rsidRDefault="004E268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Горюче-смазочные материалы и специальные жидкости. Тормозная жидкость.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D3A1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ABAA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0A75EEF8" w14:textId="77777777" w:rsidTr="004E2685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50BD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СП5005</w:t>
            </w:r>
          </w:p>
        </w:tc>
        <w:tc>
          <w:tcPr>
            <w:tcW w:w="5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3E4C" w14:textId="77777777" w:rsidR="004E2685" w:rsidRPr="00B85684" w:rsidRDefault="004E268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Тахограф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C912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2 стенда, пластик,                                                  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7ABF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2 600</w:t>
            </w:r>
          </w:p>
        </w:tc>
      </w:tr>
      <w:tr w:rsidR="004E2685" w:rsidRPr="00B85684" w14:paraId="4F9E5C12" w14:textId="77777777" w:rsidTr="004E268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640D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СП5006</w:t>
            </w:r>
          </w:p>
        </w:tc>
        <w:tc>
          <w:tcPr>
            <w:tcW w:w="5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3D42" w14:textId="77777777" w:rsidR="004E2685" w:rsidRPr="00B85684" w:rsidRDefault="004E2685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Стенд "Система впрыска топлива" (INJECTOR) 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F473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DA0F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21F88BA2" w14:textId="77777777" w:rsidTr="004E2685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0A97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СП5007</w:t>
            </w:r>
          </w:p>
        </w:tc>
        <w:tc>
          <w:tcPr>
            <w:tcW w:w="5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F37C" w14:textId="77777777" w:rsidR="004E2685" w:rsidRPr="00B85684" w:rsidRDefault="004E2685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"Антиблокировочная система тормозов (ABS)"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B176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FEC5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754B8E78" w14:textId="77777777" w:rsidTr="004E268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84F1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СП5008</w:t>
            </w:r>
          </w:p>
        </w:tc>
        <w:tc>
          <w:tcPr>
            <w:tcW w:w="5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E924" w14:textId="77777777" w:rsidR="004E2685" w:rsidRPr="00B85684" w:rsidRDefault="004E268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 "Газобаллонное оборудование"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F0E2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C9AC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22F3FA7A" w14:textId="77777777" w:rsidTr="004E2685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7A44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СП5009</w:t>
            </w:r>
          </w:p>
        </w:tc>
        <w:tc>
          <w:tcPr>
            <w:tcW w:w="5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7977" w14:textId="77777777" w:rsidR="004E2685" w:rsidRPr="00B85684" w:rsidRDefault="004E2685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Комплект стендов "Системы активной безопасности транспортных средств" 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A052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Комплект из 2х стендов.                            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5EAD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2 600</w:t>
            </w:r>
          </w:p>
        </w:tc>
      </w:tr>
      <w:tr w:rsidR="004E2685" w:rsidRPr="00B85684" w14:paraId="7AC04218" w14:textId="77777777" w:rsidTr="004E268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D5E4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СП5010</w:t>
            </w:r>
          </w:p>
        </w:tc>
        <w:tc>
          <w:tcPr>
            <w:tcW w:w="5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4ED1" w14:textId="77777777" w:rsidR="004E2685" w:rsidRPr="00B85684" w:rsidRDefault="004E2685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"Система зажигания автомобиля"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6A3D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767D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5D6EB315" w14:textId="77777777" w:rsidTr="004E2685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84C3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СП5011</w:t>
            </w:r>
          </w:p>
        </w:tc>
        <w:tc>
          <w:tcPr>
            <w:tcW w:w="5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08ED" w14:textId="77777777" w:rsidR="004E2685" w:rsidRPr="00B85684" w:rsidRDefault="004E2685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"Система питания дизельного двигателя "</w:t>
            </w:r>
            <w:proofErr w:type="spellStart"/>
            <w:r w:rsidRPr="00B85684">
              <w:rPr>
                <w:rFonts w:ascii="Times New Roman" w:hAnsi="Times New Roman" w:cs="Times New Roman"/>
              </w:rPr>
              <w:t>Коммон</w:t>
            </w:r>
            <w:proofErr w:type="spellEnd"/>
            <w:r w:rsidRPr="00B85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5684">
              <w:rPr>
                <w:rFonts w:ascii="Times New Roman" w:hAnsi="Times New Roman" w:cs="Times New Roman"/>
              </w:rPr>
              <w:t>рейл</w:t>
            </w:r>
            <w:proofErr w:type="spellEnd"/>
            <w:r w:rsidRPr="00B85684">
              <w:rPr>
                <w:rFonts w:ascii="Times New Roman" w:hAnsi="Times New Roman" w:cs="Times New Roman"/>
              </w:rPr>
              <w:t>""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4F01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AA35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56FA182E" w14:textId="77777777" w:rsidTr="004E2685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01F8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СП5012</w:t>
            </w:r>
          </w:p>
        </w:tc>
        <w:tc>
          <w:tcPr>
            <w:tcW w:w="5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8306" w14:textId="77777777" w:rsidR="004E2685" w:rsidRPr="00B85684" w:rsidRDefault="004E2685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"Схема системы впрыска топлива "L-</w:t>
            </w:r>
            <w:proofErr w:type="spellStart"/>
            <w:r w:rsidRPr="00B85684">
              <w:rPr>
                <w:rFonts w:ascii="Times New Roman" w:hAnsi="Times New Roman" w:cs="Times New Roman"/>
              </w:rPr>
              <w:t>Jetronic</w:t>
            </w:r>
            <w:proofErr w:type="spellEnd"/>
            <w:r w:rsidRPr="00B8568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67CD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0F97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1607997D" w14:textId="77777777" w:rsidTr="004E268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6E28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СП5013</w:t>
            </w:r>
          </w:p>
        </w:tc>
        <w:tc>
          <w:tcPr>
            <w:tcW w:w="5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DF61" w14:textId="77777777" w:rsidR="004E2685" w:rsidRPr="00B85684" w:rsidRDefault="004E2685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"Схема системы впрыска "</w:t>
            </w:r>
            <w:proofErr w:type="spellStart"/>
            <w:r w:rsidRPr="00B85684">
              <w:rPr>
                <w:rFonts w:ascii="Times New Roman" w:hAnsi="Times New Roman" w:cs="Times New Roman"/>
              </w:rPr>
              <w:t>Mono-Jetronic</w:t>
            </w:r>
            <w:proofErr w:type="spellEnd"/>
            <w:r w:rsidRPr="00B8568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66D4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9DA5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3FE77A47" w14:textId="77777777" w:rsidTr="004E2685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FC05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СП5014</w:t>
            </w:r>
          </w:p>
        </w:tc>
        <w:tc>
          <w:tcPr>
            <w:tcW w:w="5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1AB8" w14:textId="77777777" w:rsidR="004E2685" w:rsidRPr="00B85684" w:rsidRDefault="004E2685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Комплект стендов "Системы пассивной безопасности"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C296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Комплект из 2х стендов.                            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C1BE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2 600</w:t>
            </w:r>
          </w:p>
        </w:tc>
      </w:tr>
      <w:tr w:rsidR="004E2685" w:rsidRPr="00B85684" w14:paraId="71812498" w14:textId="77777777" w:rsidTr="004E2685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D0FB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СП5015</w:t>
            </w:r>
          </w:p>
        </w:tc>
        <w:tc>
          <w:tcPr>
            <w:tcW w:w="5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0933" w14:textId="77777777" w:rsidR="004E2685" w:rsidRPr="00B85684" w:rsidRDefault="004E2685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Комплект стендов "Типы газораспределительных механизмов"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9F1A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Комплект из 2х стендов.                            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7D6A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2 600</w:t>
            </w:r>
          </w:p>
        </w:tc>
      </w:tr>
      <w:tr w:rsidR="004E2685" w:rsidRPr="00B85684" w14:paraId="744ABFA1" w14:textId="77777777" w:rsidTr="004E268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DA4D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СП5016</w:t>
            </w:r>
          </w:p>
        </w:tc>
        <w:tc>
          <w:tcPr>
            <w:tcW w:w="5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71D9" w14:textId="77777777" w:rsidR="004E2685" w:rsidRPr="00B85684" w:rsidRDefault="004E268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 "Рессорная подвеска"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5C50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48AC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53A9F6DD" w14:textId="77777777" w:rsidTr="004E2685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78D3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СП5017</w:t>
            </w:r>
          </w:p>
        </w:tc>
        <w:tc>
          <w:tcPr>
            <w:tcW w:w="5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21DF" w14:textId="77777777" w:rsidR="004E2685" w:rsidRPr="00B85684" w:rsidRDefault="004E268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 "Трансмиссия полноприводного автомобиля"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6585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5C61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1299D095" w14:textId="77777777" w:rsidTr="004E268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5F6A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СП5018</w:t>
            </w:r>
          </w:p>
        </w:tc>
        <w:tc>
          <w:tcPr>
            <w:tcW w:w="5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4B44" w14:textId="77777777" w:rsidR="004E2685" w:rsidRPr="00B85684" w:rsidRDefault="004E268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 "Турбокомпрессорный двигатель"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1670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C35E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33F26D41" w14:textId="77777777" w:rsidTr="004E268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9908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СП5019</w:t>
            </w:r>
          </w:p>
        </w:tc>
        <w:tc>
          <w:tcPr>
            <w:tcW w:w="5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8487" w14:textId="77777777" w:rsidR="004E2685" w:rsidRPr="00B85684" w:rsidRDefault="004E268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Общее устройство и принцип работы двигателя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E07F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3D7C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107C9065" w14:textId="77777777" w:rsidTr="004E2685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1AB8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СП5020</w:t>
            </w:r>
          </w:p>
        </w:tc>
        <w:tc>
          <w:tcPr>
            <w:tcW w:w="5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0951" w14:textId="77777777" w:rsidR="004E2685" w:rsidRPr="00B85684" w:rsidRDefault="004E268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Общее устройство и принцип работы механической коробки переключения передач. Общее устройство и принцип работы сцепления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47A8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F311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43FCFB44" w14:textId="77777777" w:rsidTr="004E2685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3588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СП5021</w:t>
            </w:r>
          </w:p>
        </w:tc>
        <w:tc>
          <w:tcPr>
            <w:tcW w:w="5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56C7" w14:textId="77777777" w:rsidR="004E2685" w:rsidRPr="00B85684" w:rsidRDefault="004E268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0F38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CC28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4E520059" w14:textId="77777777" w:rsidTr="004E2685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2649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СП5022</w:t>
            </w:r>
          </w:p>
        </w:tc>
        <w:tc>
          <w:tcPr>
            <w:tcW w:w="5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9C68" w14:textId="77777777" w:rsidR="004E2685" w:rsidRPr="00B85684" w:rsidRDefault="004E268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Конструкции и маркировка автомобильных шин (2шт в к-те)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0C1C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Комплект из 2х стендов.                            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6F34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2 600</w:t>
            </w:r>
          </w:p>
        </w:tc>
      </w:tr>
      <w:tr w:rsidR="004E2685" w:rsidRPr="00B85684" w14:paraId="00775E1C" w14:textId="77777777" w:rsidTr="004E2685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23E2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СП5023</w:t>
            </w:r>
          </w:p>
        </w:tc>
        <w:tc>
          <w:tcPr>
            <w:tcW w:w="5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6EDD" w14:textId="77777777" w:rsidR="004E2685" w:rsidRPr="00B85684" w:rsidRDefault="004E268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Общее устройство и маркировка аккумуляторных батарей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055A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2B34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36DB193F" w14:textId="77777777" w:rsidTr="004E268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0114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СП5024</w:t>
            </w:r>
          </w:p>
        </w:tc>
        <w:tc>
          <w:tcPr>
            <w:tcW w:w="5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6337" w14:textId="77777777" w:rsidR="004E2685" w:rsidRPr="00B85684" w:rsidRDefault="004E268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Общее устройство и принцип работы генератора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F93E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8534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06998027" w14:textId="77777777" w:rsidTr="004E268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5B62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СП5025</w:t>
            </w:r>
          </w:p>
        </w:tc>
        <w:tc>
          <w:tcPr>
            <w:tcW w:w="5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27BBE" w14:textId="77777777" w:rsidR="004E2685" w:rsidRPr="00B85684" w:rsidRDefault="004E268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Общее устройство и принцип работы стартера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0A41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3E78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00A92EED" w14:textId="77777777" w:rsidTr="004E2685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03A0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СП5026</w:t>
            </w:r>
          </w:p>
        </w:tc>
        <w:tc>
          <w:tcPr>
            <w:tcW w:w="5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5F874" w14:textId="77777777" w:rsidR="004E2685" w:rsidRPr="00B85684" w:rsidRDefault="004E268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4020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D820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24E0388A" w14:textId="77777777" w:rsidTr="004E2685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F1C4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СП5027</w:t>
            </w:r>
          </w:p>
        </w:tc>
        <w:tc>
          <w:tcPr>
            <w:tcW w:w="5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EAD5" w14:textId="77777777" w:rsidR="004E2685" w:rsidRPr="00B85684" w:rsidRDefault="004E268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D1B5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EEE9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0DCA5E3D" w14:textId="77777777" w:rsidTr="004E268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BC15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СП5028</w:t>
            </w:r>
          </w:p>
        </w:tc>
        <w:tc>
          <w:tcPr>
            <w:tcW w:w="5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4314" w14:textId="77777777" w:rsidR="004E2685" w:rsidRPr="00B85684" w:rsidRDefault="004E268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Классификация прицепов категории О1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1ABF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1256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3687F18A" w14:textId="77777777" w:rsidTr="004E2685">
        <w:trPr>
          <w:trHeight w:val="12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FA57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СП5029</w:t>
            </w:r>
          </w:p>
        </w:tc>
        <w:tc>
          <w:tcPr>
            <w:tcW w:w="5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AD95" w14:textId="77777777" w:rsidR="004E2685" w:rsidRPr="00B85684" w:rsidRDefault="004E2685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Общее устройство прицепа, виды подвесок, применяемых на прицепах категории О1, электрооборудование, устройство узла сцепки и тягово-сцепного устройства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D5AB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BEDD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0E85D06D" w14:textId="77777777" w:rsidTr="004E268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F907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СП5030</w:t>
            </w:r>
          </w:p>
        </w:tc>
        <w:tc>
          <w:tcPr>
            <w:tcW w:w="5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365E" w14:textId="77777777" w:rsidR="004E2685" w:rsidRPr="00B85684" w:rsidRDefault="004E2685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"Тормозная система трактора Т-170"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9028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50D5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2256BFD7" w14:textId="77777777" w:rsidTr="004E268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9F4B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СП5083</w:t>
            </w:r>
          </w:p>
        </w:tc>
        <w:tc>
          <w:tcPr>
            <w:tcW w:w="5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D4D8" w14:textId="77777777" w:rsidR="004E2685" w:rsidRPr="00B85684" w:rsidRDefault="004E2685" w:rsidP="008C6222">
            <w:pPr>
              <w:rPr>
                <w:rFonts w:ascii="Times New Roman" w:hAnsi="Times New Roman" w:cs="Times New Roman"/>
                <w:bCs/>
              </w:rPr>
            </w:pPr>
            <w:r w:rsidRPr="00B85684">
              <w:rPr>
                <w:rFonts w:ascii="Times New Roman" w:hAnsi="Times New Roman" w:cs="Times New Roman"/>
              </w:rPr>
              <w:t>Стенд "Тягово-сцепное устройство"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18B8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11CD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2F55A66A" w14:textId="77777777" w:rsidTr="004E268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50D3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СП5084</w:t>
            </w:r>
          </w:p>
        </w:tc>
        <w:tc>
          <w:tcPr>
            <w:tcW w:w="5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B7EC" w14:textId="77777777" w:rsidR="004E2685" w:rsidRPr="00B85684" w:rsidRDefault="004E2685" w:rsidP="008C6222">
            <w:pPr>
              <w:rPr>
                <w:rFonts w:ascii="Times New Roman" w:hAnsi="Times New Roman" w:cs="Times New Roman"/>
                <w:bCs/>
              </w:rPr>
            </w:pPr>
            <w:r w:rsidRPr="00B85684">
              <w:rPr>
                <w:rFonts w:ascii="Times New Roman" w:hAnsi="Times New Roman" w:cs="Times New Roman"/>
              </w:rPr>
              <w:t>Стенд "Гибкое связующее звено (буксировочный трос)"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A995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9298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7585496D" w14:textId="77777777" w:rsidTr="004E2685">
        <w:trPr>
          <w:trHeight w:val="300"/>
        </w:trPr>
        <w:tc>
          <w:tcPr>
            <w:tcW w:w="1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F825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категория М, А</w:t>
            </w:r>
          </w:p>
        </w:tc>
      </w:tr>
      <w:tr w:rsidR="004E2685" w:rsidRPr="00B85684" w14:paraId="7313558C" w14:textId="77777777" w:rsidTr="004E268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DE53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СП5031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D637" w14:textId="77777777" w:rsidR="004E2685" w:rsidRPr="00B85684" w:rsidRDefault="004E2685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"Органы управления мотоцикла"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E16F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3711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54720939" w14:textId="77777777" w:rsidTr="004E268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DBE9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СП5032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63D2" w14:textId="77777777" w:rsidR="004E2685" w:rsidRPr="00B85684" w:rsidRDefault="004E2685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"Система зажигания мотоцикла"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3186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D166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15B99557" w14:textId="77777777" w:rsidTr="004E268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C160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СП5033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4868" w14:textId="77777777" w:rsidR="004E2685" w:rsidRPr="00B85684" w:rsidRDefault="004E268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Общее устройство мопеда (скутера). 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9107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8BD1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46A048B8" w14:textId="77777777" w:rsidTr="004E268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D7DE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СП5034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0080A" w14:textId="77777777" w:rsidR="004E2685" w:rsidRPr="00B85684" w:rsidRDefault="004E268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Классификация мопедов и скутеров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1771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F92F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1DE5A3ED" w14:textId="77777777" w:rsidTr="004E2685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8553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СП5035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189C1" w14:textId="77777777" w:rsidR="004E2685" w:rsidRPr="00B85684" w:rsidRDefault="004E268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Общее устройство и принцип работы двухтактного и четырехтактного двигателей внутреннего сгорания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B1B1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A174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3C3B18AB" w14:textId="77777777" w:rsidTr="004E2685">
        <w:trPr>
          <w:trHeight w:val="12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8B33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СП5036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EDDAC" w14:textId="77777777" w:rsidR="004E2685" w:rsidRPr="00B85684" w:rsidRDefault="004E268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Схемы трансмиссии мопедов с различными типами приводов Общее устройство первичной (моторной) передачи. Общее устройство и принцип работы сцепления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E788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E9ED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61BF4D4B" w14:textId="77777777" w:rsidTr="004E2685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2BBE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СП5037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0E6C7" w14:textId="77777777" w:rsidR="004E2685" w:rsidRPr="00B85684" w:rsidRDefault="004E268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Устройство механического и гидравлического привода выключения сцепления. Вторичная (задняя) цепная и ременная передачи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1019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6493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004A24AC" w14:textId="77777777" w:rsidTr="004E2685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13B0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СП5038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0E774" w14:textId="77777777" w:rsidR="004E2685" w:rsidRPr="00B85684" w:rsidRDefault="004E268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Общее устройство и принцип работы автоматизированной и  бесступенчатой коробки передач мотоцикла и мопеда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46E8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DCC4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587E7F0C" w14:textId="77777777" w:rsidTr="004E2685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8951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СП5039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9B010" w14:textId="77777777" w:rsidR="004E2685" w:rsidRPr="00B85684" w:rsidRDefault="004E268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0A30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AC01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0C310F98" w14:textId="77777777" w:rsidTr="004E2685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E3A7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СП5040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62D8C" w14:textId="77777777" w:rsidR="004E2685" w:rsidRPr="00B85684" w:rsidRDefault="004E268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Общее устройство рамы мотоцикла и мопеда, рамы и кузова бокового прицепа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3053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992C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74E8CE65" w14:textId="77777777" w:rsidTr="004E268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EF31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lastRenderedPageBreak/>
              <w:t>СП5041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814C0" w14:textId="77777777" w:rsidR="004E2685" w:rsidRPr="00B85684" w:rsidRDefault="004E268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Передняя и задняя подвески мотоцикла и мопеда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DD71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3421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39976E3F" w14:textId="77777777" w:rsidTr="004E2685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F4ED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СП5042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AE1DD" w14:textId="77777777" w:rsidR="004E2685" w:rsidRPr="00B85684" w:rsidRDefault="004E268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Устройство колес, применяемых на мотоциклах и мопедах. Конструкции и маркировка шин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DD37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3941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434A977D" w14:textId="77777777" w:rsidTr="004E2685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357E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СП5043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9C4A4" w14:textId="77777777" w:rsidR="004E2685" w:rsidRPr="00B85684" w:rsidRDefault="004E268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Общее устройство и принцип работы внешних световых приборов и звуковых сигналов мотоцикла и мопеда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A550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DC48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5166AAB9" w14:textId="77777777" w:rsidTr="004E268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6E61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СП5044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13C28" w14:textId="77777777" w:rsidR="004E2685" w:rsidRPr="00B85684" w:rsidRDefault="004E268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Классификация мотоциклов 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97DB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97C9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555E2C0A" w14:textId="77777777" w:rsidTr="004E2685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5797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СП5045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D3AA3" w14:textId="77777777" w:rsidR="004E2685" w:rsidRPr="00B85684" w:rsidRDefault="004E268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Общее устройство мотоцикла. Схемы трансмиссии мотоциклов с различными типами приводов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3F95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EBBA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5871E384" w14:textId="77777777" w:rsidTr="004E2685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63F0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СП5046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29BAB" w14:textId="77777777" w:rsidR="004E2685" w:rsidRPr="00B85684" w:rsidRDefault="004E268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Общее устройство и принцип работы механической коробки передач. Карданная передача, главная передача (редуктор)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D2C6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E640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1BDBD3BB" w14:textId="77777777" w:rsidTr="004E2685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169F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СП5047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992B" w14:textId="77777777" w:rsidR="004E2685" w:rsidRPr="00B85684" w:rsidRDefault="004E268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Общее устройство и принцип работы тормозных систем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E46F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39AF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655FCE02" w14:textId="77777777" w:rsidTr="004E2685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68A6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СП5048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99F98" w14:textId="77777777" w:rsidR="004E2685" w:rsidRPr="00B85684" w:rsidRDefault="004E268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Антиблокировочная система тормозов (АБС) мотоцикла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444A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9BF4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6B0F537D" w14:textId="77777777" w:rsidTr="004E2685">
        <w:trPr>
          <w:trHeight w:val="300"/>
        </w:trPr>
        <w:tc>
          <w:tcPr>
            <w:tcW w:w="1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11EC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категория В</w:t>
            </w:r>
          </w:p>
        </w:tc>
      </w:tr>
      <w:tr w:rsidR="004E2685" w:rsidRPr="00B85684" w14:paraId="02ECCE94" w14:textId="77777777" w:rsidTr="004E268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CA8F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СП5049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BC5E" w14:textId="77777777" w:rsidR="004E2685" w:rsidRPr="00B85684" w:rsidRDefault="004E268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Классификация легковых автомобилей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5BFB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9382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2A51D6CF" w14:textId="77777777" w:rsidTr="004E268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A9E7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СП5050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EE37" w14:textId="77777777" w:rsidR="004E2685" w:rsidRPr="00B85684" w:rsidRDefault="004E268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Общее устройство легкового автомобиля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A904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F42A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63D95107" w14:textId="77777777" w:rsidTr="004E2685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9E17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СП5051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987E" w14:textId="77777777" w:rsidR="004E2685" w:rsidRPr="00B85684" w:rsidRDefault="004E268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Кузов автомобиля, системы пассивной безопасности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0632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7FA2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259E2137" w14:textId="77777777" w:rsidTr="004E2685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57F4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СП5052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0062" w14:textId="77777777" w:rsidR="004E2685" w:rsidRPr="00B85684" w:rsidRDefault="004E268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Схемы трансмиссии легковых автомобилей с различными приводами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9A26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88E3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05CFD47A" w14:textId="77777777" w:rsidTr="004E2685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1006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СП5053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963C" w14:textId="77777777" w:rsidR="004E2685" w:rsidRPr="00B85684" w:rsidRDefault="004E268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Передняя и задняя подвески легкового автомобиля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76C0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A6CC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056CEB39" w14:textId="77777777" w:rsidTr="004E2685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033F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СП5054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40D5" w14:textId="77777777" w:rsidR="004E2685" w:rsidRPr="00B85684" w:rsidRDefault="004E268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Общее устройство и принцип работы тормозных систем легкового автомобиля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0704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03EA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627D1927" w14:textId="77777777" w:rsidTr="004E2685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9A90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СП5055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4A46" w14:textId="77777777" w:rsidR="004E2685" w:rsidRPr="00B85684" w:rsidRDefault="004E268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Общее устройство и принцип работы системы рулевого управления легкового автомобиля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2F9A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0E6D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64EBDBEA" w14:textId="77777777" w:rsidTr="004E2685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D7CA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СП5056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4C6F" w14:textId="77777777" w:rsidR="004E2685" w:rsidRPr="00B85684" w:rsidRDefault="004E2685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Комплект стендов "Типы подвесок легкового автомобиля"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EF19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комплект из 2х стендов,                            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9BCE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2 600</w:t>
            </w:r>
          </w:p>
        </w:tc>
      </w:tr>
      <w:tr w:rsidR="004E2685" w:rsidRPr="00B85684" w14:paraId="1CCF7ACE" w14:textId="77777777" w:rsidTr="004E2685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950C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СП5057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BC8F" w14:textId="77777777" w:rsidR="004E2685" w:rsidRPr="00B85684" w:rsidRDefault="004E2685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"Виды амортизаторов легкового автомобиля"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9391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DE71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19509C36" w14:textId="77777777" w:rsidTr="004E2685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FDF0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СП5058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B681" w14:textId="77777777" w:rsidR="004E2685" w:rsidRPr="00B85684" w:rsidRDefault="004E2685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"Система кондиционирования легкового а/м"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564C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5682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1 400</w:t>
            </w:r>
          </w:p>
        </w:tc>
      </w:tr>
      <w:tr w:rsidR="004E2685" w:rsidRPr="00B85684" w14:paraId="403E7A54" w14:textId="77777777" w:rsidTr="004E2685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7512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СП5059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08E2" w14:textId="77777777" w:rsidR="004E2685" w:rsidRPr="00B85684" w:rsidRDefault="004E2685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"Типы коробок переключения передач легкового а/м. Особенности эксплуатации"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9BAB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D998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61D92A8F" w14:textId="77777777" w:rsidTr="004E2685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C7C0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СП5060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E56B" w14:textId="77777777" w:rsidR="004E2685" w:rsidRPr="00B85684" w:rsidRDefault="004E2685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"Неисправности рулевого управления легкового а/м, их признаки и причины"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1D74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ADFA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0CA8C558" w14:textId="77777777" w:rsidTr="004E2685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8883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СП5061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FE42" w14:textId="77777777" w:rsidR="004E2685" w:rsidRPr="00B85684" w:rsidRDefault="004E2685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Комплект стендов "Системы активной безопасности легкового а/м" (ABS, ASC, IAF, BAS, BA, EBD, SLC, PDS, ESP)  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D655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комплект из 2х стендов,                             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691A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2 600</w:t>
            </w:r>
          </w:p>
        </w:tc>
      </w:tr>
      <w:tr w:rsidR="004E2685" w:rsidRPr="00B85684" w14:paraId="4ED7DA59" w14:textId="77777777" w:rsidTr="004E2685">
        <w:trPr>
          <w:trHeight w:val="300"/>
        </w:trPr>
        <w:tc>
          <w:tcPr>
            <w:tcW w:w="1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6B9A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категория С</w:t>
            </w:r>
          </w:p>
        </w:tc>
      </w:tr>
      <w:tr w:rsidR="004E2685" w:rsidRPr="00B85684" w14:paraId="3F737528" w14:textId="77777777" w:rsidTr="004E268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5548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СП5062</w:t>
            </w:r>
          </w:p>
        </w:tc>
        <w:tc>
          <w:tcPr>
            <w:tcW w:w="5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99E7" w14:textId="77777777" w:rsidR="004E2685" w:rsidRPr="00B85684" w:rsidRDefault="004E268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 "Раздаточная коробка (УАЗ - 31512)"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F83B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A395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7B1148AB" w14:textId="77777777" w:rsidTr="004E268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4AD5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СП5063</w:t>
            </w:r>
          </w:p>
        </w:tc>
        <w:tc>
          <w:tcPr>
            <w:tcW w:w="5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BC47" w14:textId="77777777" w:rsidR="004E2685" w:rsidRPr="00B85684" w:rsidRDefault="004E2685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"Схема освещения автомобиля КАМАЗ"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9CAD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6B1E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3AF86BD5" w14:textId="77777777" w:rsidTr="004E268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C21A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СП5064</w:t>
            </w:r>
          </w:p>
        </w:tc>
        <w:tc>
          <w:tcPr>
            <w:tcW w:w="5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548F" w14:textId="77777777" w:rsidR="004E2685" w:rsidRPr="00B85684" w:rsidRDefault="004E2685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"Седельно-сцепное устройство. Лебедка"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C81D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FC64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7D2821BE" w14:textId="77777777" w:rsidTr="004E268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AC9C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СП5065</w:t>
            </w:r>
          </w:p>
        </w:tc>
        <w:tc>
          <w:tcPr>
            <w:tcW w:w="5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BB88" w14:textId="77777777" w:rsidR="004E2685" w:rsidRPr="00B85684" w:rsidRDefault="004E268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Классификация грузовых автомобилей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2899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4767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230760D7" w14:textId="77777777" w:rsidTr="004E2685">
        <w:trPr>
          <w:trHeight w:val="12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6273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СП5066</w:t>
            </w:r>
          </w:p>
        </w:tc>
        <w:tc>
          <w:tcPr>
            <w:tcW w:w="5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82F6" w14:textId="77777777" w:rsidR="004E2685" w:rsidRPr="00B85684" w:rsidRDefault="004E268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Общее устройство грузового автомобиля. Общее устройство, кабина, органы управления и контрольно-измерительные приборы, системы пассивной безопасности грузового автомобиля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DF27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8F17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1B5E5B12" w14:textId="77777777" w:rsidTr="004E268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D8C4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СП5067</w:t>
            </w:r>
          </w:p>
        </w:tc>
        <w:tc>
          <w:tcPr>
            <w:tcW w:w="5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CE0A" w14:textId="77777777" w:rsidR="004E2685" w:rsidRPr="00B85684" w:rsidRDefault="004E268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Предпусковые подогреватели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32C4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80F0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3D17F951" w14:textId="77777777" w:rsidTr="004E2685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79F7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СП5068</w:t>
            </w:r>
          </w:p>
        </w:tc>
        <w:tc>
          <w:tcPr>
            <w:tcW w:w="5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A397" w14:textId="77777777" w:rsidR="004E2685" w:rsidRPr="00B85684" w:rsidRDefault="004E268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Системы питания двигателей от газобаллонной установки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ADCC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5210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63208F01" w14:textId="77777777" w:rsidTr="004E2685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7988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СП5069</w:t>
            </w:r>
          </w:p>
        </w:tc>
        <w:tc>
          <w:tcPr>
            <w:tcW w:w="5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3FD5" w14:textId="77777777" w:rsidR="004E2685" w:rsidRPr="00B85684" w:rsidRDefault="004E268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Схемы трансмиссии грузовых автомобилей и автобусов с различными приводами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97A9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FA99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53A6ADB8" w14:textId="77777777" w:rsidTr="004E2685">
        <w:trPr>
          <w:trHeight w:val="12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07E1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СП5070</w:t>
            </w:r>
          </w:p>
        </w:tc>
        <w:tc>
          <w:tcPr>
            <w:tcW w:w="5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3FDE" w14:textId="77777777" w:rsidR="004E2685" w:rsidRPr="00B85684" w:rsidRDefault="004E268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Общее устройство и принцип работы однодискового и двухдискового сцепления и пневмогидравлического усилителя привода сцепления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0EAC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D366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537CC530" w14:textId="77777777" w:rsidTr="004E2685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587E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СП5071</w:t>
            </w:r>
          </w:p>
        </w:tc>
        <w:tc>
          <w:tcPr>
            <w:tcW w:w="5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9BC9" w14:textId="77777777" w:rsidR="004E2685" w:rsidRPr="00B85684" w:rsidRDefault="004E268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Устройство гидравлического привода выключения сцепления и пневматического усилителя привода сцепления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48D6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F2E9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670C40F8" w14:textId="77777777" w:rsidTr="004E268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95AE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СП5072</w:t>
            </w:r>
          </w:p>
        </w:tc>
        <w:tc>
          <w:tcPr>
            <w:tcW w:w="5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2CD9" w14:textId="77777777" w:rsidR="004E2685" w:rsidRPr="00B85684" w:rsidRDefault="004E268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Передняя подвеска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4564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EEE2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7C44B2B8" w14:textId="77777777" w:rsidTr="004E268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6773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СП5073</w:t>
            </w:r>
          </w:p>
        </w:tc>
        <w:tc>
          <w:tcPr>
            <w:tcW w:w="5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7C33" w14:textId="77777777" w:rsidR="004E2685" w:rsidRPr="00B85684" w:rsidRDefault="004E268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Задняя подвеска и задняя тележка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66B3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C762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356A6B9C" w14:textId="77777777" w:rsidTr="004E2685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3EEB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СП5074</w:t>
            </w:r>
          </w:p>
        </w:tc>
        <w:tc>
          <w:tcPr>
            <w:tcW w:w="5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A3CD" w14:textId="77777777" w:rsidR="004E2685" w:rsidRPr="00B85684" w:rsidRDefault="004E2685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Общее устройство и состав тормозных систем грузового автомобиля и автобуса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AEA4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81C5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7E0BBFB6" w14:textId="77777777" w:rsidTr="004E2685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220D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СП5075</w:t>
            </w:r>
          </w:p>
        </w:tc>
        <w:tc>
          <w:tcPr>
            <w:tcW w:w="5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3985" w14:textId="77777777" w:rsidR="004E2685" w:rsidRPr="00B85684" w:rsidRDefault="004E268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Общее устройство тормозной системы с пневматическим приводом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7345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CA46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6E859FD6" w14:textId="77777777" w:rsidTr="004E2685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929E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СП5076</w:t>
            </w:r>
          </w:p>
        </w:tc>
        <w:tc>
          <w:tcPr>
            <w:tcW w:w="5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87A6" w14:textId="77777777" w:rsidR="004E2685" w:rsidRPr="00B85684" w:rsidRDefault="004E268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B364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ACC4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25A76533" w14:textId="77777777" w:rsidTr="004E2685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C8BC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СП5077</w:t>
            </w:r>
          </w:p>
        </w:tc>
        <w:tc>
          <w:tcPr>
            <w:tcW w:w="5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8EAB" w14:textId="77777777" w:rsidR="004E2685" w:rsidRPr="00B85684" w:rsidRDefault="004E268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FCB3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6346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5F7FC77E" w14:textId="77777777" w:rsidTr="004E2685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173E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СП5078</w:t>
            </w:r>
          </w:p>
        </w:tc>
        <w:tc>
          <w:tcPr>
            <w:tcW w:w="5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6476" w14:textId="77777777" w:rsidR="004E2685" w:rsidRPr="00B85684" w:rsidRDefault="004E268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F2E2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B739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786EB25B" w14:textId="77777777" w:rsidTr="004E2685">
        <w:trPr>
          <w:trHeight w:val="300"/>
        </w:trPr>
        <w:tc>
          <w:tcPr>
            <w:tcW w:w="1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190C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категория D</w:t>
            </w:r>
          </w:p>
        </w:tc>
      </w:tr>
      <w:tr w:rsidR="004E2685" w:rsidRPr="00B85684" w14:paraId="7DE59FFF" w14:textId="77777777" w:rsidTr="004E268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3476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СП5079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5FD1" w14:textId="77777777" w:rsidR="004E2685" w:rsidRPr="00B85684" w:rsidRDefault="004E268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Классификация автобусов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C3AB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62F2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4F18AF6E" w14:textId="77777777" w:rsidTr="004E268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01C7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СП5080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3125" w14:textId="77777777" w:rsidR="004E2685" w:rsidRPr="00B85684" w:rsidRDefault="004E268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Общее устройство автобуса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2A0A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940D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000FDB5B" w14:textId="77777777" w:rsidTr="004E2685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00C8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СП5081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A8C3" w14:textId="77777777" w:rsidR="004E2685" w:rsidRPr="00B85684" w:rsidRDefault="004E2685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0BD8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3BF5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4E2685" w:rsidRPr="00B85684" w14:paraId="70F1446B" w14:textId="77777777" w:rsidTr="004E2685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F21E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СП5082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74B8" w14:textId="77777777" w:rsidR="004E2685" w:rsidRPr="00B85684" w:rsidRDefault="004E2685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"Элементы соединительных узлов сочлененного автобуса"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75DD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498C" w14:textId="77777777" w:rsidR="004E2685" w:rsidRPr="00B85684" w:rsidRDefault="004E2685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</w:tbl>
    <w:p w14:paraId="11C915BD" w14:textId="77777777" w:rsidR="004E2685" w:rsidRDefault="004E2685"/>
    <w:sectPr w:rsidR="004E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685"/>
    <w:rsid w:val="004E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BA5B"/>
  <w15:chartTrackingRefBased/>
  <w15:docId w15:val="{87D32446-3ADF-4639-BA90-13CD124D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1284</Words>
  <Characters>7321</Characters>
  <Application>Microsoft Office Word</Application>
  <DocSecurity>0</DocSecurity>
  <Lines>61</Lines>
  <Paragraphs>17</Paragraphs>
  <ScaleCrop>false</ScaleCrop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whome</dc:creator>
  <cp:keywords/>
  <dc:description/>
  <cp:lastModifiedBy>whome</cp:lastModifiedBy>
  <cp:revision>1</cp:revision>
  <dcterms:created xsi:type="dcterms:W3CDTF">2021-02-02T16:52:00Z</dcterms:created>
  <dcterms:modified xsi:type="dcterms:W3CDTF">2021-02-02T16:53:00Z</dcterms:modified>
</cp:coreProperties>
</file>